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976"/>
        <w:gridCol w:w="2835"/>
        <w:gridCol w:w="1560"/>
        <w:gridCol w:w="1701"/>
        <w:gridCol w:w="2835"/>
      </w:tblGrid>
      <w:tr w:rsidR="007E32BF" w:rsidRPr="006169E3" w14:paraId="3E5C12EF" w14:textId="77777777" w:rsidTr="007E5B9D">
        <w:trPr>
          <w:trHeight w:val="552"/>
        </w:trPr>
        <w:tc>
          <w:tcPr>
            <w:tcW w:w="2689" w:type="dxa"/>
            <w:shd w:val="clear" w:color="auto" w:fill="8EAADB" w:themeFill="accent1" w:themeFillTint="99"/>
            <w:noWrap/>
            <w:vAlign w:val="bottom"/>
            <w:hideMark/>
          </w:tcPr>
          <w:p w14:paraId="06AAC3C3" w14:textId="1CE2623F" w:rsidR="00237035" w:rsidRPr="006169E3" w:rsidRDefault="004972BF" w:rsidP="009D16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Association</w:t>
            </w:r>
          </w:p>
        </w:tc>
        <w:tc>
          <w:tcPr>
            <w:tcW w:w="2976" w:type="dxa"/>
            <w:shd w:val="clear" w:color="auto" w:fill="8EAADB" w:themeFill="accent1" w:themeFillTint="99"/>
            <w:vAlign w:val="bottom"/>
          </w:tcPr>
          <w:p w14:paraId="0D8D919F" w14:textId="77BE4CBB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Personnes concernées</w:t>
            </w:r>
          </w:p>
        </w:tc>
        <w:tc>
          <w:tcPr>
            <w:tcW w:w="2835" w:type="dxa"/>
            <w:shd w:val="clear" w:color="auto" w:fill="8EAADB" w:themeFill="accent1" w:themeFillTint="99"/>
            <w:vAlign w:val="bottom"/>
          </w:tcPr>
          <w:p w14:paraId="265418DD" w14:textId="17D63FB1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Objets proposés</w:t>
            </w:r>
          </w:p>
        </w:tc>
        <w:tc>
          <w:tcPr>
            <w:tcW w:w="1560" w:type="dxa"/>
            <w:shd w:val="clear" w:color="auto" w:fill="8EAADB" w:themeFill="accent1" w:themeFillTint="99"/>
            <w:noWrap/>
            <w:vAlign w:val="bottom"/>
            <w:hideMark/>
          </w:tcPr>
          <w:p w14:paraId="6024C137" w14:textId="5A455607" w:rsidR="00237035" w:rsidRPr="006169E3" w:rsidRDefault="00983556" w:rsidP="009D16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Structure juridique / l</w:t>
            </w:r>
            <w:r w:rsidR="00237035"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ieu / année de création</w:t>
            </w:r>
          </w:p>
        </w:tc>
        <w:tc>
          <w:tcPr>
            <w:tcW w:w="1701" w:type="dxa"/>
            <w:shd w:val="clear" w:color="auto" w:fill="8EAADB" w:themeFill="accent1" w:themeFillTint="99"/>
            <w:noWrap/>
            <w:vAlign w:val="bottom"/>
            <w:hideMark/>
          </w:tcPr>
          <w:p w14:paraId="5AE68E94" w14:textId="2DD7E507" w:rsidR="00237035" w:rsidRPr="006169E3" w:rsidRDefault="004972BF" w:rsidP="009D16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T</w:t>
            </w:r>
            <w:r w:rsidR="00237035"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arif</w:t>
            </w:r>
            <w:r w:rsidR="00C05247"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</w:t>
            </w:r>
            <w:r w:rsidR="006069C8"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(CHF)</w:t>
            </w:r>
          </w:p>
        </w:tc>
        <w:tc>
          <w:tcPr>
            <w:tcW w:w="2835" w:type="dxa"/>
            <w:shd w:val="clear" w:color="auto" w:fill="8EAADB" w:themeFill="accent1" w:themeFillTint="99"/>
            <w:noWrap/>
            <w:vAlign w:val="bottom"/>
            <w:hideMark/>
          </w:tcPr>
          <w:p w14:paraId="07A41F94" w14:textId="6B0E815F" w:rsidR="00237035" w:rsidRPr="006169E3" w:rsidRDefault="00983556" w:rsidP="009D16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Remarques</w:t>
            </w:r>
          </w:p>
        </w:tc>
      </w:tr>
      <w:tr w:rsidR="00730BBF" w:rsidRPr="006169E3" w14:paraId="53C8A1D7" w14:textId="77777777" w:rsidTr="007E5B9D">
        <w:trPr>
          <w:trHeight w:val="1440"/>
        </w:trPr>
        <w:tc>
          <w:tcPr>
            <w:tcW w:w="2689" w:type="dxa"/>
            <w:shd w:val="clear" w:color="auto" w:fill="auto"/>
            <w:vAlign w:val="bottom"/>
            <w:hideMark/>
          </w:tcPr>
          <w:p w14:paraId="60DC0BBC" w14:textId="77777777" w:rsidR="00730BBF" w:rsidRPr="006169E3" w:rsidRDefault="00730BBF" w:rsidP="009F35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ACD, association pour la danse contemporaine</w:t>
            </w:r>
          </w:p>
          <w:p w14:paraId="74BB0270" w14:textId="77777777" w:rsidR="00730BBF" w:rsidRPr="006169E3" w:rsidRDefault="00000000" w:rsidP="009F35B0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7" w:history="1">
              <w:r w:rsidR="00730BBF"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https://pavillon-adc.ch/ </w:t>
              </w:r>
            </w:hyperlink>
          </w:p>
        </w:tc>
        <w:tc>
          <w:tcPr>
            <w:tcW w:w="2976" w:type="dxa"/>
            <w:vAlign w:val="bottom"/>
          </w:tcPr>
          <w:p w14:paraId="4559660B" w14:textId="21C72EED" w:rsidR="00730BBF" w:rsidRPr="006169E3" w:rsidRDefault="00730BBF" w:rsidP="009F35B0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Artistes de danse</w:t>
            </w:r>
            <w:r w:rsidR="006169E3" w:rsidRPr="006169E3">
              <w:rPr>
                <w:rFonts w:eastAsia="Times New Roman" w:cstheme="minorHAnsi"/>
                <w:color w:val="000000"/>
                <w:lang w:eastAsia="fr-CH"/>
              </w:rPr>
              <w:t>,</w:t>
            </w:r>
            <w:r w:rsidR="0022774F" w:rsidRPr="006169E3">
              <w:rPr>
                <w:rFonts w:eastAsia="Times New Roman" w:cstheme="minorHAnsi"/>
                <w:color w:val="000000"/>
                <w:lang w:eastAsia="fr-CH"/>
              </w:rPr>
              <w:t xml:space="preserve"> spectacles</w:t>
            </w:r>
            <w:r w:rsidR="006169E3" w:rsidRPr="006169E3">
              <w:rPr>
                <w:rFonts w:eastAsia="Times New Roman" w:cstheme="minorHAnsi"/>
                <w:color w:val="000000"/>
                <w:lang w:eastAsia="fr-CH"/>
              </w:rPr>
              <w:t>,</w:t>
            </w:r>
            <w:r w:rsidR="0022774F" w:rsidRPr="006169E3">
              <w:rPr>
                <w:rFonts w:eastAsia="Times New Roman" w:cstheme="minorHAnsi"/>
                <w:color w:val="000000"/>
                <w:lang w:eastAsia="fr-CH"/>
              </w:rPr>
              <w:t xml:space="preserve"> ateliers</w:t>
            </w:r>
          </w:p>
        </w:tc>
        <w:tc>
          <w:tcPr>
            <w:tcW w:w="2835" w:type="dxa"/>
            <w:vAlign w:val="bottom"/>
          </w:tcPr>
          <w:p w14:paraId="11AC8872" w14:textId="77777777" w:rsidR="00730BBF" w:rsidRPr="006169E3" w:rsidRDefault="00730BBF" w:rsidP="009F35B0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Lieu, le Pavillon, pour soutenir les créations, accueillir des spectacles, focus sur le dialogue et l'accessibilité à la danse pour le public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11DFB799" w14:textId="77777777" w:rsidR="0041153B" w:rsidRPr="006169E3" w:rsidRDefault="0041153B" w:rsidP="009F35B0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Association</w:t>
            </w:r>
          </w:p>
          <w:p w14:paraId="22FB25BA" w14:textId="7C959771" w:rsidR="00730BBF" w:rsidRPr="006169E3" w:rsidRDefault="00730BBF" w:rsidP="009F35B0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Genève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E31FC6" w14:textId="1DC3A088" w:rsidR="00730BBF" w:rsidRPr="006169E3" w:rsidRDefault="00730BBF" w:rsidP="009F35B0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50</w:t>
            </w:r>
            <w:r w:rsidR="006069C8" w:rsidRPr="006169E3">
              <w:rPr>
                <w:rFonts w:eastAsia="Times New Roman" w:cstheme="minorHAnsi"/>
                <w:color w:val="000000"/>
                <w:lang w:eastAsia="fr-CH"/>
              </w:rPr>
              <w:t>.-</w:t>
            </w:r>
            <w:r w:rsidR="0022774F" w:rsidRPr="006169E3">
              <w:rPr>
                <w:rFonts w:eastAsia="Times New Roman" w:cstheme="minorHAnsi"/>
                <w:color w:val="000000"/>
                <w:lang w:eastAsia="fr-CH"/>
              </w:rPr>
              <w:t>/année</w:t>
            </w:r>
            <w:r w:rsidR="0022774F" w:rsidRPr="006169E3">
              <w:rPr>
                <w:rFonts w:eastAsia="Times New Roman" w:cstheme="minorHAnsi"/>
                <w:color w:val="000000"/>
                <w:lang w:eastAsia="fr-CH"/>
              </w:rPr>
              <w:br/>
              <w:t>Ou versement prix libre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F46A22D" w14:textId="7C81A3F5" w:rsidR="00B00BEB" w:rsidRPr="006169E3" w:rsidRDefault="00730BBF" w:rsidP="00B00BEB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Association</w:t>
            </w:r>
            <w:r w:rsidR="00B00BEB" w:rsidRPr="006169E3">
              <w:rPr>
                <w:rFonts w:eastAsia="Times New Roman" w:cstheme="minorHAnsi"/>
                <w:color w:val="000000"/>
                <w:lang w:eastAsia="fr-CH"/>
              </w:rPr>
              <w:t xml:space="preserve"> liée à un lieu ;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  <w:r w:rsidR="00B00BEB" w:rsidRPr="006169E3">
              <w:rPr>
                <w:rFonts w:eastAsia="Times New Roman" w:cstheme="minorHAnsi"/>
                <w:color w:val="000000"/>
                <w:lang w:eastAsia="fr-CH"/>
              </w:rPr>
              <w:t>Le Pavillon</w:t>
            </w:r>
          </w:p>
        </w:tc>
      </w:tr>
      <w:tr w:rsidR="00730BBF" w:rsidRPr="006169E3" w14:paraId="678949E6" w14:textId="77777777" w:rsidTr="007E5B9D">
        <w:trPr>
          <w:trHeight w:val="576"/>
        </w:trPr>
        <w:tc>
          <w:tcPr>
            <w:tcW w:w="2689" w:type="dxa"/>
            <w:shd w:val="clear" w:color="auto" w:fill="auto"/>
            <w:vAlign w:val="bottom"/>
            <w:hideMark/>
          </w:tcPr>
          <w:p w14:paraId="15A9754E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AdS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, autrices et auteurs de Suisse</w:t>
            </w:r>
          </w:p>
          <w:p w14:paraId="2105F3E0" w14:textId="77777777" w:rsidR="00730BBF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8" w:history="1">
              <w:r w:rsidR="00730BBF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https://www.a-d-s.ch/</w:t>
              </w:r>
            </w:hyperlink>
            <w:r w:rsidR="00730BBF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7C69973D" w14:textId="29AB205D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Auteur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rice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,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traducteur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rice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</w:p>
        </w:tc>
        <w:tc>
          <w:tcPr>
            <w:tcW w:w="2835" w:type="dxa"/>
            <w:vAlign w:val="bottom"/>
          </w:tcPr>
          <w:p w14:paraId="79DBE835" w14:textId="7212E018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Défense des intérêts de ses membres, défense des droits d’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auteur·rice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>, relai et coordination pour toute la branche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10AA6864" w14:textId="77777777" w:rsidR="0041153B" w:rsidRPr="006169E3" w:rsidRDefault="0041153B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Association</w:t>
            </w:r>
          </w:p>
          <w:p w14:paraId="04682C93" w14:textId="791E0B74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Zurich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br/>
              <w:t>2002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B82A57F" w14:textId="0C8D00A3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200.-/140.</w:t>
            </w:r>
            <w:r w:rsidR="006069C8" w:rsidRPr="006169E3">
              <w:rPr>
                <w:rFonts w:eastAsia="Times New Roman" w:cstheme="minorHAnsi"/>
                <w:lang w:eastAsia="fr-CH"/>
              </w:rPr>
              <w:t>-</w:t>
            </w:r>
            <w:r w:rsidR="00785E70" w:rsidRPr="006169E3">
              <w:rPr>
                <w:rFonts w:eastAsia="Times New Roman" w:cstheme="minorHAnsi"/>
                <w:lang w:eastAsia="fr-CH"/>
              </w:rPr>
              <w:t>/année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E13C56A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7E32BF" w:rsidRPr="006169E3" w14:paraId="0B92513A" w14:textId="77777777" w:rsidTr="007E5B9D">
        <w:trPr>
          <w:trHeight w:val="1152"/>
        </w:trPr>
        <w:tc>
          <w:tcPr>
            <w:tcW w:w="2689" w:type="dxa"/>
            <w:shd w:val="clear" w:color="auto" w:fill="auto"/>
            <w:vAlign w:val="bottom"/>
            <w:hideMark/>
          </w:tcPr>
          <w:p w14:paraId="25C0D1D5" w14:textId="77777777" w:rsidR="007402D9" w:rsidRPr="006169E3" w:rsidRDefault="007402D9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AICC, association </w:t>
            </w: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interjurassienne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des centres culturels</w:t>
            </w:r>
          </w:p>
          <w:p w14:paraId="713E8CC0" w14:textId="547F08B9" w:rsidR="007402D9" w:rsidRPr="006169E3" w:rsidRDefault="0041153B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Pas de site internet propre</w:t>
            </w:r>
          </w:p>
        </w:tc>
        <w:tc>
          <w:tcPr>
            <w:tcW w:w="2976" w:type="dxa"/>
            <w:vAlign w:val="bottom"/>
          </w:tcPr>
          <w:p w14:paraId="07AAA0AF" w14:textId="77777777" w:rsidR="007402D9" w:rsidRPr="006169E3" w:rsidRDefault="007402D9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Centres culturels du Jura</w:t>
            </w:r>
          </w:p>
        </w:tc>
        <w:tc>
          <w:tcPr>
            <w:tcW w:w="2835" w:type="dxa"/>
            <w:vAlign w:val="bottom"/>
          </w:tcPr>
          <w:p w14:paraId="37E301A9" w14:textId="3012F6C8" w:rsidR="007402D9" w:rsidRPr="006169E3" w:rsidRDefault="0041153B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Gère le site </w:t>
            </w:r>
            <w:hyperlink r:id="rId9" w:history="1">
              <w:r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https://www.culture-jura.ch/</w:t>
              </w:r>
            </w:hyperlink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(non mis à jour)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1AC3910E" w14:textId="44BD6D5D" w:rsidR="007402D9" w:rsidRPr="006169E3" w:rsidRDefault="0041153B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Association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Saignelégier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BA085B3" w14:textId="77777777" w:rsidR="007402D9" w:rsidRPr="006169E3" w:rsidRDefault="007402D9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8360609" w14:textId="77777777" w:rsidR="007402D9" w:rsidRPr="006169E3" w:rsidRDefault="007402D9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30BBF" w:rsidRPr="006169E3" w14:paraId="13694A8E" w14:textId="77777777" w:rsidTr="007E5B9D">
        <w:trPr>
          <w:trHeight w:val="1440"/>
        </w:trPr>
        <w:tc>
          <w:tcPr>
            <w:tcW w:w="2689" w:type="dxa"/>
            <w:shd w:val="clear" w:color="auto" w:fill="auto"/>
            <w:vAlign w:val="bottom"/>
            <w:hideMark/>
          </w:tcPr>
          <w:p w14:paraId="7163C3F6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ARF/ FDS, Association suisse des scénaristes et réalisateurs de film</w:t>
            </w:r>
          </w:p>
          <w:p w14:paraId="1B61AFC7" w14:textId="77777777" w:rsidR="00730BBF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10" w:history="1">
              <w:r w:rsidR="00730BBF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https://arf-fds.ch/fr/</w:t>
              </w:r>
            </w:hyperlink>
            <w:r w:rsidR="00730BBF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0DA11F11" w14:textId="3A05D405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Auteur</w:t>
            </w:r>
            <w:r w:rsidR="00602567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rice</w:t>
            </w:r>
            <w:r w:rsidR="00602567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,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réalisateur</w:t>
            </w:r>
            <w:r w:rsidR="00602567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rice</w:t>
            </w:r>
            <w:r w:rsidR="00602567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>, scénaristes, auteurs-producteurs, autrices</w:t>
            </w:r>
            <w:r w:rsidR="00602567">
              <w:rPr>
                <w:rFonts w:eastAsia="Times New Roman" w:cstheme="minorHAnsi"/>
                <w:color w:val="000000"/>
                <w:lang w:eastAsia="fr-CH"/>
              </w:rPr>
              <w:t>-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productrices</w:t>
            </w:r>
          </w:p>
        </w:tc>
        <w:tc>
          <w:tcPr>
            <w:tcW w:w="2835" w:type="dxa"/>
            <w:vAlign w:val="bottom"/>
          </w:tcPr>
          <w:p w14:paraId="7931845F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Pour un cinéma suisse indépendant, une culture cinématographique diversifiée en Suisse et la défense de ses membres.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BB02F5D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Zurich</w:t>
            </w:r>
          </w:p>
          <w:p w14:paraId="3115F08E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1BA5579" w14:textId="6EA2F1C3" w:rsidR="00730BBF" w:rsidRPr="006169E3" w:rsidRDefault="00C05247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 xml:space="preserve">Entre </w:t>
            </w:r>
            <w:r w:rsidR="00730BBF" w:rsidRPr="006169E3">
              <w:rPr>
                <w:rFonts w:eastAsia="Times New Roman" w:cstheme="minorHAnsi"/>
                <w:lang w:eastAsia="fr-CH"/>
              </w:rPr>
              <w:t>100.- et 500.-</w:t>
            </w:r>
            <w:r w:rsidR="0041153B" w:rsidRPr="006169E3">
              <w:rPr>
                <w:rFonts w:eastAsia="Times New Roman" w:cstheme="minorHAnsi"/>
                <w:lang w:eastAsia="fr-CH"/>
              </w:rPr>
              <w:t xml:space="preserve">/année 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46DCD49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7E32BF" w:rsidRPr="006169E3" w14:paraId="39A3F231" w14:textId="77777777" w:rsidTr="007E5B9D">
        <w:trPr>
          <w:trHeight w:val="1728"/>
        </w:trPr>
        <w:tc>
          <w:tcPr>
            <w:tcW w:w="2689" w:type="dxa"/>
            <w:shd w:val="clear" w:color="auto" w:fill="auto"/>
            <w:vAlign w:val="bottom"/>
            <w:hideMark/>
          </w:tcPr>
          <w:p w14:paraId="33BCD6C4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Artes et Comoedia</w:t>
            </w:r>
          </w:p>
          <w:p w14:paraId="6E87E50F" w14:textId="77777777" w:rsidR="00D45845" w:rsidRPr="006169E3" w:rsidRDefault="00000000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11" w:history="1">
              <w:r w:rsidR="00D45845"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http://www.fpac.ch/ </w:t>
              </w:r>
            </w:hyperlink>
          </w:p>
        </w:tc>
        <w:tc>
          <w:tcPr>
            <w:tcW w:w="2976" w:type="dxa"/>
            <w:shd w:val="clear" w:color="auto" w:fill="auto"/>
            <w:vAlign w:val="bottom"/>
            <w:hideMark/>
          </w:tcPr>
          <w:p w14:paraId="6E6B51B4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Toustes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les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professionnel·le·s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actifs et actives dans les domaines de la culture, des arts, du spectacle et de l’audio-visuel,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indépendant·e·s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et compagnies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262A5DE7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Prévoyance professionnelle (LPP)</w:t>
            </w:r>
          </w:p>
        </w:tc>
        <w:tc>
          <w:tcPr>
            <w:tcW w:w="1560" w:type="dxa"/>
            <w:vAlign w:val="bottom"/>
          </w:tcPr>
          <w:p w14:paraId="426135F8" w14:textId="440937C5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Fondation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66036C6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54220EF0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Fait partie du "réseau prévoyance culture" avec 4 autres institutions de prévoyance en Suisse allemande</w:t>
            </w:r>
          </w:p>
        </w:tc>
      </w:tr>
      <w:tr w:rsidR="00730BBF" w:rsidRPr="006169E3" w14:paraId="1A8DEED3" w14:textId="77777777" w:rsidTr="007E5B9D">
        <w:trPr>
          <w:trHeight w:val="862"/>
        </w:trPr>
        <w:tc>
          <w:tcPr>
            <w:tcW w:w="2689" w:type="dxa"/>
            <w:shd w:val="clear" w:color="auto" w:fill="auto"/>
            <w:vAlign w:val="bottom"/>
            <w:hideMark/>
          </w:tcPr>
          <w:p w14:paraId="1C27CA88" w14:textId="77777777" w:rsidR="00730BBF" w:rsidRPr="006169E3" w:rsidRDefault="00730BBF" w:rsidP="0016370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lastRenderedPageBreak/>
              <w:t>Artisticamente</w:t>
            </w:r>
            <w:proofErr w:type="spellEnd"/>
          </w:p>
          <w:p w14:paraId="3D91771B" w14:textId="77777777" w:rsidR="00730BBF" w:rsidRPr="006169E3" w:rsidRDefault="00000000" w:rsidP="0016370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12" w:history="1">
              <w:r w:rsidR="00730BBF"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https://artisticamente.ch/ </w:t>
              </w:r>
            </w:hyperlink>
          </w:p>
        </w:tc>
        <w:tc>
          <w:tcPr>
            <w:tcW w:w="2976" w:type="dxa"/>
            <w:vAlign w:val="bottom"/>
          </w:tcPr>
          <w:p w14:paraId="10932D63" w14:textId="7CA6D501" w:rsidR="00730BBF" w:rsidRPr="006169E3" w:rsidRDefault="00730BBF" w:rsidP="0016370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Artistes</w:t>
            </w:r>
            <w:r w:rsidR="006069C8" w:rsidRPr="006169E3">
              <w:rPr>
                <w:rFonts w:eastAsia="Times New Roman" w:cstheme="minorHAnsi"/>
                <w:color w:val="000000"/>
                <w:lang w:eastAsia="fr-CH"/>
              </w:rPr>
              <w:t xml:space="preserve"> suisses de la musique et du théâtre, particulièrement artistes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genevois</w:t>
            </w:r>
            <w:r w:rsidR="006069C8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e</w:t>
            </w:r>
            <w:r w:rsidR="006069C8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et </w:t>
            </w:r>
            <w:r w:rsidR="006069C8" w:rsidRPr="006169E3">
              <w:rPr>
                <w:rFonts w:eastAsia="Times New Roman" w:cstheme="minorHAnsi"/>
                <w:color w:val="000000"/>
                <w:lang w:eastAsia="fr-CH"/>
              </w:rPr>
              <w:t>suisses de l’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étranger</w:t>
            </w:r>
          </w:p>
        </w:tc>
        <w:tc>
          <w:tcPr>
            <w:tcW w:w="2835" w:type="dxa"/>
            <w:vAlign w:val="bottom"/>
          </w:tcPr>
          <w:p w14:paraId="7940FBFD" w14:textId="0A40732B" w:rsidR="00730BBF" w:rsidRPr="006169E3" w:rsidRDefault="00730BBF" w:rsidP="0016370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Organisation d'évènement, mise en lien des artistes avec la population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4D100E9F" w14:textId="77777777" w:rsidR="00730BBF" w:rsidRPr="006169E3" w:rsidRDefault="00730BBF" w:rsidP="0016370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Genève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0DD162" w14:textId="53144CA8" w:rsidR="00730BBF" w:rsidRPr="006169E3" w:rsidRDefault="006069C8" w:rsidP="0060256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À partir de </w:t>
            </w:r>
            <w:r w:rsidR="00602567">
              <w:rPr>
                <w:rFonts w:eastAsia="Times New Roman" w:cstheme="minorHAnsi"/>
                <w:color w:val="000000"/>
                <w:lang w:eastAsia="fr-CH"/>
              </w:rPr>
              <w:t xml:space="preserve">     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20.-/année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926A4D2" w14:textId="77777777" w:rsidR="00730BBF" w:rsidRPr="006169E3" w:rsidRDefault="00730BBF" w:rsidP="0016370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D86A17" w:rsidRPr="006169E3" w14:paraId="7C4B296E" w14:textId="77777777" w:rsidTr="007E5B9D">
        <w:trPr>
          <w:trHeight w:val="1152"/>
        </w:trPr>
        <w:tc>
          <w:tcPr>
            <w:tcW w:w="2689" w:type="dxa"/>
            <w:shd w:val="clear" w:color="auto" w:fill="auto"/>
            <w:vAlign w:val="bottom"/>
          </w:tcPr>
          <w:p w14:paraId="4BC89112" w14:textId="762A0970" w:rsidR="00D86A17" w:rsidRPr="006169E3" w:rsidRDefault="00D86A17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Artos</w:t>
            </w:r>
            <w:r w:rsidR="00D30AEB"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,</w:t>
            </w:r>
          </w:p>
          <w:p w14:paraId="1DB68B21" w14:textId="45B90D37" w:rsidR="006069C8" w:rsidRPr="006169E3" w:rsidRDefault="006069C8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Association Romande Technique Organisation Spectacle</w:t>
            </w:r>
          </w:p>
          <w:p w14:paraId="51FA7A67" w14:textId="4B944425" w:rsidR="00F11095" w:rsidRPr="006169E3" w:rsidRDefault="00000000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13" w:history="1">
              <w:r w:rsidR="00F11095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https://www.artos-net.ch/</w:t>
              </w:r>
            </w:hyperlink>
            <w:r w:rsidR="00F11095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1136B2F0" w14:textId="0827941A" w:rsidR="00D86A17" w:rsidRPr="006169E3" w:rsidRDefault="00F1109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Personnes travaillant pour la scène, tous métiers confondus (soutien particulier aux métiers techniques et administra</w:t>
            </w:r>
            <w:r w:rsidR="00602567">
              <w:rPr>
                <w:rFonts w:eastAsia="Times New Roman" w:cstheme="minorHAnsi"/>
                <w:color w:val="000000"/>
                <w:lang w:eastAsia="fr-CH"/>
              </w:rPr>
              <w:t>t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ifs)</w:t>
            </w:r>
            <w:r w:rsidR="006169E3" w:rsidRPr="006169E3">
              <w:rPr>
                <w:rFonts w:eastAsia="Times New Roman" w:cstheme="minorHAnsi"/>
                <w:color w:val="000000"/>
                <w:lang w:eastAsia="fr-CH"/>
              </w:rPr>
              <w:t>, s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tructures culturelles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7A7B5BC7" w14:textId="15CA0AAE" w:rsidR="00D86A17" w:rsidRPr="006169E3" w:rsidRDefault="006069C8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Développement la collaboration entre les asso. </w:t>
            </w:r>
            <w:proofErr w:type="gramStart"/>
            <w:r w:rsidRPr="006169E3">
              <w:rPr>
                <w:rFonts w:eastAsia="Times New Roman" w:cstheme="minorHAnsi"/>
                <w:color w:val="000000"/>
                <w:lang w:eastAsia="fr-CH"/>
              </w:rPr>
              <w:t>et</w:t>
            </w:r>
            <w:proofErr w:type="gram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institutions culturelles, service d’information et de conseil, développement des connaissances</w:t>
            </w:r>
            <w:r w:rsidR="00206D41" w:rsidRPr="006169E3">
              <w:rPr>
                <w:rFonts w:eastAsia="Times New Roman" w:cstheme="minorHAnsi"/>
                <w:color w:val="000000"/>
                <w:lang w:eastAsia="fr-CH"/>
              </w:rPr>
              <w:t xml:space="preserve"> professionnelles</w:t>
            </w:r>
          </w:p>
        </w:tc>
        <w:tc>
          <w:tcPr>
            <w:tcW w:w="1560" w:type="dxa"/>
            <w:vAlign w:val="bottom"/>
          </w:tcPr>
          <w:p w14:paraId="7D24BAB9" w14:textId="77777777" w:rsidR="00206D41" w:rsidRPr="006169E3" w:rsidRDefault="00206D41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Bussigny</w:t>
            </w:r>
          </w:p>
          <w:p w14:paraId="697CE324" w14:textId="114E1FC0" w:rsidR="00D86A17" w:rsidRPr="006169E3" w:rsidRDefault="006069C8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1996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3E15C60" w14:textId="77777777" w:rsidR="00206D41" w:rsidRPr="006169E3" w:rsidRDefault="00206D41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Individus : </w:t>
            </w:r>
          </w:p>
          <w:p w14:paraId="7722D409" w14:textId="75E31674" w:rsidR="00D86A17" w:rsidRPr="006169E3" w:rsidRDefault="00206D41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70.-/année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0E2D560F" w14:textId="77777777" w:rsidR="00D86A17" w:rsidRPr="006169E3" w:rsidRDefault="00D86A17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E32BF" w:rsidRPr="006169E3" w14:paraId="3E445E62" w14:textId="77777777" w:rsidTr="007E5B9D">
        <w:trPr>
          <w:trHeight w:val="1152"/>
        </w:trPr>
        <w:tc>
          <w:tcPr>
            <w:tcW w:w="2689" w:type="dxa"/>
            <w:shd w:val="clear" w:color="auto" w:fill="auto"/>
            <w:vAlign w:val="bottom"/>
          </w:tcPr>
          <w:p w14:paraId="538BB55D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Arts_Sainement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br/>
            </w:r>
            <w:hyperlink r:id="rId14" w:history="1">
              <w:r w:rsidRPr="006169E3">
                <w:rPr>
                  <w:rStyle w:val="Lienhypertexte"/>
                  <w:rFonts w:cstheme="minorHAnsi"/>
                </w:rPr>
                <w:t>https://arts-sainement.ch/</w:t>
              </w:r>
            </w:hyperlink>
          </w:p>
        </w:tc>
        <w:tc>
          <w:tcPr>
            <w:tcW w:w="2976" w:type="dxa"/>
            <w:shd w:val="clear" w:color="auto" w:fill="auto"/>
            <w:vAlign w:val="bottom"/>
          </w:tcPr>
          <w:p w14:paraId="31B990B2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Toute personne travaillant/employant dans les arts vivants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36F0C353" w14:textId="6E490185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Manifeste « Pour un climat sain dans les arts vivants »</w:t>
            </w:r>
            <w:r w:rsidR="00A70E55" w:rsidRPr="006169E3">
              <w:rPr>
                <w:rFonts w:eastAsia="Times New Roman" w:cstheme="minorHAnsi"/>
                <w:color w:val="000000"/>
                <w:lang w:eastAsia="fr-CH"/>
              </w:rPr>
              <w:t>, Ateliers / tables rondes à différents évènements culturels</w:t>
            </w:r>
          </w:p>
        </w:tc>
        <w:tc>
          <w:tcPr>
            <w:tcW w:w="1560" w:type="dxa"/>
            <w:vAlign w:val="bottom"/>
          </w:tcPr>
          <w:p w14:paraId="4D8205A4" w14:textId="321957D6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Mouvement</w:t>
            </w:r>
          </w:p>
          <w:p w14:paraId="101F5127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2020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C790037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vAlign w:val="bottom"/>
          </w:tcPr>
          <w:p w14:paraId="6909F68D" w14:textId="1B6AB564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237035" w:rsidRPr="006169E3" w14:paraId="0C769D21" w14:textId="77777777" w:rsidTr="007E5B9D">
        <w:trPr>
          <w:trHeight w:val="864"/>
        </w:trPr>
        <w:tc>
          <w:tcPr>
            <w:tcW w:w="2689" w:type="dxa"/>
            <w:shd w:val="clear" w:color="auto" w:fill="auto"/>
            <w:vAlign w:val="bottom"/>
            <w:hideMark/>
          </w:tcPr>
          <w:p w14:paraId="3D343A5C" w14:textId="514448B1" w:rsidR="00FF66B3" w:rsidRPr="006169E3" w:rsidRDefault="00D33011" w:rsidP="00FF66B3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A</w:t>
            </w:r>
            <w:r w:rsidR="00237035"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ssitej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, </w:t>
            </w:r>
            <w:r w:rsidR="00237035"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théâtre jeune public</w:t>
            </w:r>
          </w:p>
          <w:p w14:paraId="6D4F3C72" w14:textId="2B2E4B78" w:rsidR="00237035" w:rsidRPr="006169E3" w:rsidRDefault="00000000" w:rsidP="00516B0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hyperlink r:id="rId15" w:history="1">
              <w:r w:rsidR="00FF66B3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https://assitej.ch/</w:t>
              </w:r>
            </w:hyperlink>
            <w:r w:rsidR="00FF66B3" w:rsidRPr="006169E3">
              <w:rPr>
                <w:rFonts w:eastAsia="Times New Roman" w:cstheme="minorHAnsi"/>
                <w:color w:val="0563C1"/>
                <w:u w:val="single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39CFA2E3" w14:textId="716956C6" w:rsidR="00237035" w:rsidRPr="006169E3" w:rsidRDefault="00D33011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T</w:t>
            </w:r>
            <w:r w:rsidR="00237035" w:rsidRPr="006169E3">
              <w:rPr>
                <w:rFonts w:eastAsia="Times New Roman" w:cstheme="minorHAnsi"/>
                <w:color w:val="000000"/>
                <w:lang w:eastAsia="fr-CH"/>
              </w:rPr>
              <w:t>héâtre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r w:rsidR="00237035" w:rsidRPr="006169E3">
              <w:rPr>
                <w:rFonts w:eastAsia="Times New Roman" w:cstheme="minorHAnsi"/>
                <w:color w:val="000000"/>
                <w:lang w:eastAsia="fr-CH"/>
              </w:rPr>
              <w:t xml:space="preserve">, compagnies, </w:t>
            </w:r>
            <w:proofErr w:type="spellStart"/>
            <w:r w:rsidR="00237035" w:rsidRPr="006169E3">
              <w:rPr>
                <w:rFonts w:eastAsia="Times New Roman" w:cstheme="minorHAnsi"/>
                <w:color w:val="000000"/>
                <w:lang w:eastAsia="fr-CH"/>
              </w:rPr>
              <w:t>pro</w:t>
            </w:r>
            <w:r w:rsidR="00832B70" w:rsidRPr="006169E3">
              <w:rPr>
                <w:rFonts w:eastAsia="Times New Roman" w:cstheme="minorHAnsi"/>
                <w:color w:val="000000"/>
                <w:lang w:eastAsia="fr-CH"/>
              </w:rPr>
              <w:t>fessionnel·le</w:t>
            </w:r>
            <w:r w:rsidR="00602567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="00832B70"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="00237035" w:rsidRPr="006169E3">
              <w:rPr>
                <w:rFonts w:eastAsia="Times New Roman" w:cstheme="minorHAnsi"/>
                <w:color w:val="000000"/>
                <w:lang w:eastAsia="fr-CH"/>
              </w:rPr>
              <w:t xml:space="preserve"> du théâtre </w:t>
            </w:r>
            <w:r w:rsidR="00C0186B" w:rsidRPr="006169E3">
              <w:rPr>
                <w:rFonts w:eastAsia="Times New Roman" w:cstheme="minorHAnsi"/>
                <w:color w:val="000000"/>
                <w:lang w:eastAsia="fr-CH"/>
              </w:rPr>
              <w:t xml:space="preserve">et de la danse </w:t>
            </w:r>
            <w:r w:rsidR="00237035" w:rsidRPr="006169E3">
              <w:rPr>
                <w:rFonts w:eastAsia="Times New Roman" w:cstheme="minorHAnsi"/>
                <w:color w:val="000000"/>
                <w:lang w:eastAsia="fr-CH"/>
              </w:rPr>
              <w:t>jeune public</w:t>
            </w:r>
            <w:r w:rsidR="00C0186B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835" w:type="dxa"/>
            <w:vAlign w:val="bottom"/>
          </w:tcPr>
          <w:p w14:paraId="618D61BB" w14:textId="7132E602" w:rsidR="00237035" w:rsidRPr="006169E3" w:rsidRDefault="00FF66B3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Encourage et soutien la création</w:t>
            </w:r>
            <w:r w:rsidR="00602567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/ les spectacles jeune public, s’engage pour la promotion et la reconnaissance </w:t>
            </w:r>
            <w:r w:rsidR="00832B70" w:rsidRPr="006169E3">
              <w:rPr>
                <w:rFonts w:eastAsia="Times New Roman" w:cstheme="minorHAnsi"/>
                <w:color w:val="000000"/>
                <w:lang w:eastAsia="fr-CH"/>
              </w:rPr>
              <w:t>du théâtre jeune public</w:t>
            </w:r>
            <w:r w:rsidR="00C0186B" w:rsidRPr="006169E3">
              <w:rPr>
                <w:rFonts w:eastAsia="Times New Roman" w:cstheme="minorHAnsi"/>
                <w:color w:val="000000"/>
                <w:lang w:eastAsia="fr-CH"/>
              </w:rPr>
              <w:t xml:space="preserve"> et l’accès à celui-ci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665E8E55" w14:textId="6CBE0484" w:rsidR="00237035" w:rsidRPr="006169E3" w:rsidRDefault="00237035" w:rsidP="00516B02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Zurich</w:t>
            </w:r>
          </w:p>
          <w:p w14:paraId="13CEC5F9" w14:textId="7A9AE1E5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FCC14B1" w14:textId="329A6B43" w:rsidR="00C05247" w:rsidRPr="006169E3" w:rsidRDefault="00C05247" w:rsidP="00C0524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I</w:t>
            </w:r>
            <w:r w:rsidR="00C0186B" w:rsidRPr="006169E3">
              <w:rPr>
                <w:rFonts w:eastAsia="Times New Roman" w:cstheme="minorHAnsi"/>
                <w:color w:val="000000"/>
                <w:lang w:eastAsia="fr-CH"/>
              </w:rPr>
              <w:t>ndividus :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  <w:p w14:paraId="31284420" w14:textId="4A66DAFA" w:rsidR="00C0186B" w:rsidRPr="006169E3" w:rsidRDefault="00FF66B3" w:rsidP="009D165F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165</w:t>
            </w:r>
            <w:r w:rsidR="00C0186B" w:rsidRPr="006169E3">
              <w:rPr>
                <w:rFonts w:eastAsia="Times New Roman" w:cstheme="minorHAnsi"/>
                <w:lang w:eastAsia="fr-CH"/>
              </w:rPr>
              <w:t>.-</w:t>
            </w:r>
            <w:r w:rsidRPr="006169E3">
              <w:rPr>
                <w:rFonts w:eastAsia="Times New Roman" w:cstheme="minorHAnsi"/>
                <w:lang w:eastAsia="fr-CH"/>
              </w:rPr>
              <w:t>/</w:t>
            </w:r>
            <w:r w:rsidR="00C0186B" w:rsidRPr="006169E3">
              <w:rPr>
                <w:rFonts w:eastAsia="Times New Roman" w:cstheme="minorHAnsi"/>
                <w:lang w:eastAsia="fr-CH"/>
              </w:rPr>
              <w:t>année</w:t>
            </w:r>
          </w:p>
          <w:p w14:paraId="66EB862E" w14:textId="114CDA23" w:rsidR="00C0186B" w:rsidRPr="006169E3" w:rsidRDefault="00C0186B" w:rsidP="009D165F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En formation :</w:t>
            </w:r>
          </w:p>
          <w:p w14:paraId="4C591E7F" w14:textId="08673359" w:rsidR="00C0186B" w:rsidRPr="006169E3" w:rsidRDefault="00C0186B" w:rsidP="009D165F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50.-/année</w:t>
            </w:r>
          </w:p>
          <w:p w14:paraId="2E5996C3" w14:textId="77777777" w:rsidR="00C0186B" w:rsidRPr="006169E3" w:rsidRDefault="00C0186B" w:rsidP="009D165F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Compagnies :</w:t>
            </w:r>
          </w:p>
          <w:p w14:paraId="52424CCC" w14:textId="4A701F20" w:rsidR="00237035" w:rsidRPr="006169E3" w:rsidRDefault="00FF66B3" w:rsidP="009D165F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330</w:t>
            </w:r>
            <w:r w:rsidR="00C0186B" w:rsidRPr="006169E3">
              <w:rPr>
                <w:rFonts w:eastAsia="Times New Roman" w:cstheme="minorHAnsi"/>
                <w:lang w:eastAsia="fr-CH"/>
              </w:rPr>
              <w:t>.-/année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05B5FCA" w14:textId="77777777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30BBF" w:rsidRPr="006169E3" w14:paraId="7D5E6316" w14:textId="77777777" w:rsidTr="007E5B9D">
        <w:trPr>
          <w:trHeight w:val="576"/>
        </w:trPr>
        <w:tc>
          <w:tcPr>
            <w:tcW w:w="2689" w:type="dxa"/>
            <w:shd w:val="clear" w:color="auto" w:fill="auto"/>
            <w:vAlign w:val="bottom"/>
            <w:hideMark/>
          </w:tcPr>
          <w:p w14:paraId="7F881405" w14:textId="77777777" w:rsidR="00730BBF" w:rsidRPr="006169E3" w:rsidRDefault="00730BBF" w:rsidP="00CB1A6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val="en-US" w:eastAsia="fr-CH"/>
              </w:rPr>
              <w:t>Association for rights in the arts</w:t>
            </w:r>
          </w:p>
          <w:p w14:paraId="2274F509" w14:textId="77777777" w:rsidR="00730BBF" w:rsidRPr="006169E3" w:rsidRDefault="00000000" w:rsidP="00CB1A6D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CH"/>
              </w:rPr>
            </w:pPr>
            <w:hyperlink r:id="rId16" w:history="1">
              <w:r w:rsidR="00730BBF" w:rsidRPr="006169E3">
                <w:rPr>
                  <w:rStyle w:val="Lienhypertexte"/>
                  <w:rFonts w:eastAsia="Times New Roman" w:cstheme="minorHAnsi"/>
                  <w:lang w:val="en-US" w:eastAsia="fr-CH"/>
                </w:rPr>
                <w:t>http://lab-of-arts.com/</w:t>
              </w:r>
            </w:hyperlink>
            <w:r w:rsidR="00730BBF" w:rsidRPr="006169E3">
              <w:rPr>
                <w:rFonts w:eastAsia="Times New Roman" w:cstheme="minorHAnsi"/>
                <w:color w:val="000000"/>
                <w:lang w:val="en-US"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7BE91F6D" w14:textId="77777777" w:rsidR="00730BBF" w:rsidRPr="006169E3" w:rsidRDefault="00730BBF" w:rsidP="00CB1A6D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Artistes</w:t>
            </w:r>
          </w:p>
        </w:tc>
        <w:tc>
          <w:tcPr>
            <w:tcW w:w="2835" w:type="dxa"/>
            <w:vAlign w:val="bottom"/>
          </w:tcPr>
          <w:p w14:paraId="39678B8A" w14:textId="52941CBF" w:rsidR="00730BBF" w:rsidRPr="006169E3" w:rsidRDefault="00730BBF" w:rsidP="00CB1A6D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R</w:t>
            </w:r>
            <w:r w:rsidR="00977323">
              <w:rPr>
                <w:rFonts w:eastAsia="Times New Roman" w:cstheme="minorHAnsi"/>
                <w:color w:val="000000"/>
                <w:lang w:eastAsia="fr-CH"/>
              </w:rPr>
              <w:t>endez-voux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individuels avec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avocat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e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spécialisé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es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5460F92F" w14:textId="77777777" w:rsidR="00730BBF" w:rsidRPr="006169E3" w:rsidRDefault="00730BBF" w:rsidP="00CB1A6D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Zurich</w:t>
            </w:r>
          </w:p>
          <w:p w14:paraId="274467ED" w14:textId="77777777" w:rsidR="00730BBF" w:rsidRPr="006169E3" w:rsidRDefault="00730BBF" w:rsidP="00CB1A6D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2015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653BF80" w14:textId="5EF959B9" w:rsidR="00730BBF" w:rsidRPr="006169E3" w:rsidRDefault="00730BBF" w:rsidP="00CB1A6D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20</w:t>
            </w:r>
            <w:r w:rsidR="00D344EB" w:rsidRPr="006169E3">
              <w:rPr>
                <w:rFonts w:eastAsia="Times New Roman" w:cstheme="minorHAnsi"/>
                <w:color w:val="000000"/>
                <w:lang w:eastAsia="fr-CH"/>
              </w:rPr>
              <w:t>.-/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a</w:t>
            </w:r>
            <w:r w:rsidR="00992E5E" w:rsidRPr="006169E3">
              <w:rPr>
                <w:rFonts w:eastAsia="Times New Roman" w:cstheme="minorHAnsi"/>
                <w:color w:val="000000"/>
                <w:lang w:eastAsia="fr-CH"/>
              </w:rPr>
              <w:t>nnée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5E64127" w14:textId="77777777" w:rsidR="00730BBF" w:rsidRPr="006169E3" w:rsidRDefault="00730BBF" w:rsidP="00CB1A6D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E32BF" w:rsidRPr="006169E3" w14:paraId="7EF0652A" w14:textId="77777777" w:rsidTr="007E5B9D">
        <w:trPr>
          <w:trHeight w:val="1151"/>
        </w:trPr>
        <w:tc>
          <w:tcPr>
            <w:tcW w:w="2689" w:type="dxa"/>
            <w:shd w:val="clear" w:color="auto" w:fill="auto"/>
            <w:vAlign w:val="bottom"/>
            <w:hideMark/>
          </w:tcPr>
          <w:p w14:paraId="4ADCA095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spellStart"/>
            <w:proofErr w:type="gram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astt</w:t>
            </w:r>
            <w:proofErr w:type="spellEnd"/>
            <w:proofErr w:type="gram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/ </w:t>
            </w: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svtb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, Association suisse des techniciens du théâtre et spectacle</w:t>
            </w:r>
          </w:p>
          <w:p w14:paraId="0D09443B" w14:textId="77777777" w:rsidR="004B39DD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17" w:history="1">
              <w:r w:rsidR="004B39DD"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https://svtb.ch/ </w:t>
              </w:r>
            </w:hyperlink>
            <w:r w:rsidR="004B39DD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378B4594" w14:textId="3C5D4FD1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Technicien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ne·s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du spectacle</w:t>
            </w:r>
          </w:p>
        </w:tc>
        <w:tc>
          <w:tcPr>
            <w:tcW w:w="2835" w:type="dxa"/>
            <w:vAlign w:val="bottom"/>
          </w:tcPr>
          <w:p w14:paraId="74F916CE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Formation, plateforme d'offres d'emploi, Magazine Proscenium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12ECC716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Zurich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88B5DB7" w14:textId="77777777" w:rsidR="0007024E" w:rsidRPr="006169E3" w:rsidRDefault="0007024E" w:rsidP="00992E5E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Individus :</w:t>
            </w:r>
          </w:p>
          <w:p w14:paraId="209E6059" w14:textId="4D992E20" w:rsidR="004B39DD" w:rsidRPr="006169E3" w:rsidRDefault="004B39DD" w:rsidP="00992E5E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150.-</w:t>
            </w:r>
            <w:r w:rsidR="00992E5E" w:rsidRPr="006169E3">
              <w:rPr>
                <w:rFonts w:eastAsia="Times New Roman" w:cstheme="minorHAnsi"/>
                <w:color w:val="000000"/>
                <w:lang w:eastAsia="fr-CH"/>
              </w:rPr>
              <w:t>/année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6E30980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A70E55" w:rsidRPr="006169E3" w14:paraId="1987162F" w14:textId="77777777" w:rsidTr="007E5B9D">
        <w:trPr>
          <w:trHeight w:val="864"/>
        </w:trPr>
        <w:tc>
          <w:tcPr>
            <w:tcW w:w="2689" w:type="dxa"/>
            <w:shd w:val="clear" w:color="auto" w:fill="auto"/>
            <w:vAlign w:val="bottom"/>
          </w:tcPr>
          <w:p w14:paraId="53F16991" w14:textId="2D3E15F3" w:rsidR="00A70E55" w:rsidRPr="006169E3" w:rsidRDefault="00A70E5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lastRenderedPageBreak/>
              <w:t>AVDC,</w:t>
            </w:r>
          </w:p>
          <w:p w14:paraId="3460BA26" w14:textId="77777777" w:rsidR="00A70E55" w:rsidRPr="006169E3" w:rsidRDefault="00A70E5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Association vaudoise pour la danse contemporaine</w:t>
            </w:r>
          </w:p>
          <w:p w14:paraId="52231DDD" w14:textId="0179AB4B" w:rsidR="00A70E55" w:rsidRPr="006169E3" w:rsidRDefault="00000000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18" w:history="1">
              <w:r w:rsidR="00A70E55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https://avdc.ch/avdc/</w:t>
              </w:r>
            </w:hyperlink>
            <w:r w:rsidR="00A70E55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283D9582" w14:textId="0878CE9D" w:rsidR="00A70E55" w:rsidRPr="006169E3" w:rsidRDefault="004C446F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Tous les métiers liés à la danse pro ainsi que le public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D9D571E" w14:textId="251A570D" w:rsidR="00A70E55" w:rsidRPr="006169E3" w:rsidRDefault="004C446F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Relai d’informations pour les pros, workshops, modèles de documents administratifs, éditions de livres et de vidéos</w:t>
            </w:r>
          </w:p>
        </w:tc>
        <w:tc>
          <w:tcPr>
            <w:tcW w:w="1560" w:type="dxa"/>
            <w:vAlign w:val="bottom"/>
          </w:tcPr>
          <w:p w14:paraId="78241142" w14:textId="604F7858" w:rsidR="00A70E55" w:rsidRPr="006169E3" w:rsidRDefault="006169E3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>
              <w:rPr>
                <w:rFonts w:eastAsia="Times New Roman" w:cstheme="minorHAnsi"/>
                <w:color w:val="000000"/>
                <w:lang w:eastAsia="fr-CH"/>
              </w:rPr>
              <w:t>À l’</w:t>
            </w:r>
            <w:r w:rsidR="004C446F" w:rsidRPr="006169E3">
              <w:rPr>
                <w:rFonts w:eastAsia="Times New Roman" w:cstheme="minorHAnsi"/>
                <w:color w:val="000000"/>
                <w:lang w:eastAsia="fr-CH"/>
              </w:rPr>
              <w:t xml:space="preserve">Arsenic </w:t>
            </w:r>
            <w:r>
              <w:rPr>
                <w:rFonts w:eastAsia="Times New Roman" w:cstheme="minorHAnsi"/>
                <w:color w:val="000000"/>
                <w:lang w:eastAsia="fr-CH"/>
              </w:rPr>
              <w:t xml:space="preserve">à </w:t>
            </w:r>
            <w:r w:rsidR="004C446F" w:rsidRPr="006169E3">
              <w:rPr>
                <w:rFonts w:eastAsia="Times New Roman" w:cstheme="minorHAnsi"/>
                <w:color w:val="000000"/>
                <w:lang w:eastAsia="fr-CH"/>
              </w:rPr>
              <w:t>Lausanne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456DB72" w14:textId="77777777" w:rsidR="00A70E55" w:rsidRPr="006169E3" w:rsidRDefault="00343C99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Individus :</w:t>
            </w:r>
          </w:p>
          <w:p w14:paraId="1B3E863B" w14:textId="77777777" w:rsidR="00343C99" w:rsidRPr="006169E3" w:rsidRDefault="00343C99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50.-/année</w:t>
            </w:r>
          </w:p>
          <w:p w14:paraId="0CC9DCD9" w14:textId="77777777" w:rsidR="00343C99" w:rsidRPr="006169E3" w:rsidRDefault="00343C99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Collectifs :</w:t>
            </w:r>
          </w:p>
          <w:p w14:paraId="1AB6F861" w14:textId="46A3F5EA" w:rsidR="00343C99" w:rsidRPr="006169E3" w:rsidRDefault="00343C99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100.-/année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78636E30" w14:textId="0482131A" w:rsidR="00A70E55" w:rsidRPr="006169E3" w:rsidRDefault="004C446F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Coordonne la Fête de la Danse de Lausanne</w:t>
            </w:r>
          </w:p>
        </w:tc>
      </w:tr>
      <w:tr w:rsidR="007E32BF" w:rsidRPr="006169E3" w14:paraId="52A4C5B4" w14:textId="77777777" w:rsidTr="007E5B9D">
        <w:trPr>
          <w:trHeight w:val="864"/>
        </w:trPr>
        <w:tc>
          <w:tcPr>
            <w:tcW w:w="2689" w:type="dxa"/>
            <w:shd w:val="clear" w:color="auto" w:fill="auto"/>
            <w:vAlign w:val="bottom"/>
            <w:hideMark/>
          </w:tcPr>
          <w:p w14:paraId="5EED5717" w14:textId="77777777" w:rsidR="00D45845" w:rsidRPr="00745031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it-CH" w:eastAsia="fr-CH"/>
              </w:rPr>
            </w:pPr>
            <w:r w:rsidRPr="00745031">
              <w:rPr>
                <w:rFonts w:eastAsia="Times New Roman" w:cstheme="minorHAnsi"/>
                <w:b/>
                <w:bCs/>
                <w:color w:val="000000"/>
                <w:lang w:val="it-CH" w:eastAsia="fr-CH"/>
              </w:rPr>
              <w:t xml:space="preserve">comedien.ch </w:t>
            </w:r>
          </w:p>
          <w:p w14:paraId="5232EBD7" w14:textId="77777777" w:rsidR="00D45845" w:rsidRPr="00745031" w:rsidRDefault="00000000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val="it-CH" w:eastAsia="fr-CH"/>
              </w:rPr>
            </w:pPr>
            <w:hyperlink r:id="rId19" w:history="1">
              <w:r w:rsidR="00D45845" w:rsidRPr="00745031">
                <w:rPr>
                  <w:rStyle w:val="Lienhypertexte"/>
                  <w:rFonts w:eastAsia="Times New Roman" w:cstheme="minorHAnsi"/>
                  <w:lang w:val="it-CH" w:eastAsia="fr-CH"/>
                </w:rPr>
                <w:t>https://www.comedien.ch/</w:t>
              </w:r>
            </w:hyperlink>
            <w:r w:rsidR="00D45845" w:rsidRPr="00745031">
              <w:rPr>
                <w:rFonts w:eastAsia="Times New Roman" w:cstheme="minorHAnsi"/>
                <w:color w:val="000000"/>
                <w:lang w:val="it-CH" w:eastAsia="fr-CH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  <w:hideMark/>
          </w:tcPr>
          <w:p w14:paraId="068E72D2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Interprètes,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metteur·euse·s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en scène,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réalisateur·rice·s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de la suisse romande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21D7A25B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Outil de casting</w:t>
            </w:r>
          </w:p>
        </w:tc>
        <w:tc>
          <w:tcPr>
            <w:tcW w:w="1560" w:type="dxa"/>
            <w:vAlign w:val="bottom"/>
          </w:tcPr>
          <w:p w14:paraId="687C3C25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Plateforme en ligne, inventaire des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comédien·ne·s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romand·e·s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16C1AF5" w14:textId="69BA8325" w:rsidR="00F55666" w:rsidRPr="006169E3" w:rsidRDefault="00F55666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Première année : 160</w:t>
            </w:r>
            <w:r w:rsidR="001C382C" w:rsidRPr="006169E3">
              <w:rPr>
                <w:rFonts w:eastAsia="Times New Roman" w:cstheme="minorHAnsi"/>
                <w:lang w:eastAsia="fr-CH"/>
              </w:rPr>
              <w:t>.-</w:t>
            </w:r>
          </w:p>
          <w:p w14:paraId="241F0BF4" w14:textId="77777777" w:rsidR="001C382C" w:rsidRPr="006169E3" w:rsidRDefault="00F55666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 xml:space="preserve">Ensuite : </w:t>
            </w:r>
          </w:p>
          <w:p w14:paraId="30F2ABDB" w14:textId="33461EF9" w:rsidR="00D45845" w:rsidRPr="006169E3" w:rsidRDefault="00F55666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145.</w:t>
            </w:r>
            <w:r w:rsidR="005D074B" w:rsidRPr="006169E3">
              <w:rPr>
                <w:rFonts w:eastAsia="Times New Roman" w:cstheme="minorHAnsi"/>
                <w:lang w:eastAsia="fr-CH"/>
              </w:rPr>
              <w:t>-/année</w:t>
            </w:r>
          </w:p>
          <w:p w14:paraId="011C5566" w14:textId="1D4822B4" w:rsidR="005D074B" w:rsidRPr="006169E3" w:rsidRDefault="005D074B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lang w:eastAsia="fr-CH"/>
              </w:rPr>
              <w:t>Etudiant·e·s</w:t>
            </w:r>
            <w:proofErr w:type="spellEnd"/>
            <w:r w:rsidRPr="006169E3">
              <w:rPr>
                <w:rFonts w:eastAsia="Times New Roman" w:cstheme="minorHAnsi"/>
                <w:lang w:eastAsia="fr-CH"/>
              </w:rPr>
              <w:t> : gratuit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3704EA7E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7E32BF" w:rsidRPr="006169E3" w14:paraId="5ECEF51E" w14:textId="77777777" w:rsidTr="007E5B9D">
        <w:trPr>
          <w:trHeight w:val="864"/>
        </w:trPr>
        <w:tc>
          <w:tcPr>
            <w:tcW w:w="2689" w:type="dxa"/>
            <w:shd w:val="clear" w:color="auto" w:fill="auto"/>
            <w:vAlign w:val="bottom"/>
            <w:hideMark/>
          </w:tcPr>
          <w:p w14:paraId="6A6FD8B4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Comoedia</w:t>
            </w:r>
          </w:p>
          <w:p w14:paraId="5FD9721E" w14:textId="77777777" w:rsidR="00D45845" w:rsidRPr="006169E3" w:rsidRDefault="00000000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20" w:history="1">
              <w:r w:rsidR="00D45845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http://www.comoedia.ch/</w:t>
              </w:r>
            </w:hyperlink>
            <w:r w:rsidR="00D45845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  <w:hideMark/>
          </w:tcPr>
          <w:p w14:paraId="33FBC4FD" w14:textId="279E47A3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Employeur·euse·s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des arts de la scène /</w:t>
            </w:r>
            <w:r w:rsidR="006169E3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audiovisuels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5CC0DA73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Assurances à l'emploi (LAA – AMPG)</w:t>
            </w:r>
          </w:p>
        </w:tc>
        <w:tc>
          <w:tcPr>
            <w:tcW w:w="1560" w:type="dxa"/>
            <w:vAlign w:val="bottom"/>
          </w:tcPr>
          <w:p w14:paraId="6D8964FC" w14:textId="63C8A494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Fondation</w:t>
            </w:r>
          </w:p>
          <w:p w14:paraId="4AF41760" w14:textId="235EAF1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2008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1319339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35E9A0EA" w14:textId="5533F323" w:rsidR="00D45845" w:rsidRPr="006169E3" w:rsidRDefault="001C382C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Fonctionne avec Artes &amp; Comoedia, se trouve aussi sur </w:t>
            </w:r>
            <w:hyperlink r:id="rId21" w:history="1">
              <w:r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http://www.fpac.ch/ </w:t>
              </w:r>
            </w:hyperlink>
          </w:p>
        </w:tc>
      </w:tr>
      <w:tr w:rsidR="007E32BF" w:rsidRPr="006169E3" w14:paraId="595B4820" w14:textId="77777777" w:rsidTr="007E5B9D">
        <w:trPr>
          <w:trHeight w:val="576"/>
        </w:trPr>
        <w:tc>
          <w:tcPr>
            <w:tcW w:w="2689" w:type="dxa"/>
            <w:shd w:val="clear" w:color="auto" w:fill="auto"/>
            <w:vAlign w:val="bottom"/>
            <w:hideMark/>
          </w:tcPr>
          <w:p w14:paraId="14922B07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Corodis</w:t>
            </w:r>
            <w:proofErr w:type="spellEnd"/>
          </w:p>
          <w:p w14:paraId="4689658A" w14:textId="77777777" w:rsidR="004B39DD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22" w:history="1">
              <w:r w:rsidR="004B39DD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https://corodis.ch/</w:t>
              </w:r>
            </w:hyperlink>
            <w:r w:rsidR="004B39DD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2009293D" w14:textId="3E2B2CE1" w:rsidR="004B39DD" w:rsidRPr="006169E3" w:rsidRDefault="00584957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Les membres sont des v</w:t>
            </w:r>
            <w:r w:rsidR="004B39DD" w:rsidRPr="006169E3">
              <w:rPr>
                <w:rFonts w:eastAsia="Times New Roman" w:cstheme="minorHAnsi"/>
                <w:color w:val="000000"/>
                <w:lang w:eastAsia="fr-CH"/>
              </w:rPr>
              <w:t>illes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et </w:t>
            </w:r>
            <w:r w:rsidR="004B39DD" w:rsidRPr="006169E3">
              <w:rPr>
                <w:rFonts w:eastAsia="Times New Roman" w:cstheme="minorHAnsi"/>
                <w:color w:val="000000"/>
                <w:lang w:eastAsia="fr-CH"/>
              </w:rPr>
              <w:t>cantons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romands + l’UTR, Danse Suisse, le Pool et RESO</w:t>
            </w:r>
          </w:p>
        </w:tc>
        <w:tc>
          <w:tcPr>
            <w:tcW w:w="2835" w:type="dxa"/>
            <w:vAlign w:val="bottom"/>
          </w:tcPr>
          <w:p w14:paraId="1A7FD54A" w14:textId="251D88AE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Soutien à la diffusion de spectacles</w:t>
            </w:r>
            <w:r w:rsidR="001C382C" w:rsidRPr="006169E3">
              <w:rPr>
                <w:rFonts w:eastAsia="Times New Roman" w:cstheme="minorHAnsi"/>
                <w:color w:val="000000"/>
                <w:lang w:eastAsia="fr-CH"/>
              </w:rPr>
              <w:t xml:space="preserve"> suisses-romands, sélection Suisse d’Avignon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00F88DCB" w14:textId="77777777" w:rsidR="00062B80" w:rsidRPr="006169E3" w:rsidRDefault="00062B8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Association</w:t>
            </w:r>
          </w:p>
          <w:p w14:paraId="35264057" w14:textId="1C5EEEB6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Lausanne</w:t>
            </w:r>
          </w:p>
          <w:p w14:paraId="177F15E3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1993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77557F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A17AD2C" w14:textId="3FB3AB3B" w:rsidR="004B39DD" w:rsidRPr="006169E3" w:rsidRDefault="00062B8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En tant que compagnie, il est possible de s’inscrire pour demander un soutien / demander un visionnement / publier un spectacle</w:t>
            </w:r>
          </w:p>
        </w:tc>
      </w:tr>
      <w:tr w:rsidR="00730BBF" w:rsidRPr="006169E3" w14:paraId="214EEF3B" w14:textId="77777777" w:rsidTr="007E5B9D">
        <w:trPr>
          <w:trHeight w:val="1440"/>
        </w:trPr>
        <w:tc>
          <w:tcPr>
            <w:tcW w:w="2689" w:type="dxa"/>
            <w:shd w:val="clear" w:color="auto" w:fill="auto"/>
            <w:vAlign w:val="bottom"/>
            <w:hideMark/>
          </w:tcPr>
          <w:p w14:paraId="5A404C45" w14:textId="673CD6D0" w:rsidR="00730BBF" w:rsidRPr="006169E3" w:rsidRDefault="00730BBF" w:rsidP="00DD4CA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Danse</w:t>
            </w:r>
            <w:r w:rsidR="00D30AEB"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</w:t>
            </w: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Suisse </w:t>
            </w:r>
          </w:p>
          <w:p w14:paraId="6FBACB54" w14:textId="77777777" w:rsidR="00730BBF" w:rsidRPr="006169E3" w:rsidRDefault="00000000" w:rsidP="00DD4CA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23" w:history="1">
              <w:r w:rsidR="00730BBF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https://www.dansesuisse.ch/fr/</w:t>
              </w:r>
            </w:hyperlink>
            <w:r w:rsidR="00730BBF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6C1754AB" w14:textId="40EEC53B" w:rsidR="00730BBF" w:rsidRPr="006169E3" w:rsidRDefault="00730BBF" w:rsidP="00DD4CA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Danseur·euse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, chorégraphes, pédagogues, personnes travaillant dans l'administration,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médiateur·trice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835" w:type="dxa"/>
            <w:vAlign w:val="bottom"/>
          </w:tcPr>
          <w:p w14:paraId="56180766" w14:textId="3C5DFF56" w:rsidR="00730BBF" w:rsidRPr="006169E3" w:rsidRDefault="00BB6D64" w:rsidP="00DD4CA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Entraînements, registre professionnel</w:t>
            </w:r>
            <w:r w:rsidR="00730BBF" w:rsidRPr="006169E3">
              <w:rPr>
                <w:rFonts w:eastAsia="Times New Roman" w:cstheme="minorHAnsi"/>
                <w:color w:val="000000"/>
                <w:lang w:eastAsia="fr-CH"/>
              </w:rPr>
              <w:t xml:space="preserve">, 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relai d’informations, </w:t>
            </w:r>
            <w:r w:rsidR="00730BBF" w:rsidRPr="006169E3">
              <w:rPr>
                <w:rFonts w:eastAsia="Times New Roman" w:cstheme="minorHAnsi"/>
                <w:color w:val="000000"/>
                <w:lang w:eastAsia="fr-CH"/>
              </w:rPr>
              <w:t>reconnaissance du métier, reconversion, sécurité sociale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, accompagnement sur tous les aspects du métier de la danse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2E0C7D1" w14:textId="77777777" w:rsidR="00730BBF" w:rsidRPr="006169E3" w:rsidRDefault="00730BBF" w:rsidP="00DD4CA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Zurich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2C3E320" w14:textId="77777777" w:rsidR="00BB6D64" w:rsidRPr="006169E3" w:rsidRDefault="00730BBF" w:rsidP="00BB6D64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150</w:t>
            </w:r>
            <w:r w:rsidR="00BB6D64" w:rsidRPr="006169E3">
              <w:rPr>
                <w:rFonts w:eastAsia="Times New Roman" w:cstheme="minorHAnsi"/>
                <w:color w:val="000000"/>
                <w:lang w:eastAsia="fr-CH"/>
              </w:rPr>
              <w:t>.-/année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(réduction si membre d’une autre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assoc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. </w:t>
            </w:r>
            <w:proofErr w:type="gramStart"/>
            <w:r w:rsidRPr="006169E3">
              <w:rPr>
                <w:rFonts w:eastAsia="Times New Roman" w:cstheme="minorHAnsi"/>
                <w:color w:val="000000"/>
                <w:lang w:eastAsia="fr-CH"/>
              </w:rPr>
              <w:t>de</w:t>
            </w:r>
            <w:proofErr w:type="gram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danse)</w:t>
            </w:r>
          </w:p>
          <w:p w14:paraId="339BD37F" w14:textId="77777777" w:rsidR="00BB6D64" w:rsidRPr="006169E3" w:rsidRDefault="00BB6D64" w:rsidP="00BB6D64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En formation :</w:t>
            </w:r>
          </w:p>
          <w:p w14:paraId="345E8F1E" w14:textId="4B00967A" w:rsidR="00BB6D64" w:rsidRPr="006169E3" w:rsidRDefault="00BB6D64" w:rsidP="00BB6D64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15.-/année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AA544D8" w14:textId="77777777" w:rsidR="00730BBF" w:rsidRPr="006169E3" w:rsidRDefault="00730BBF" w:rsidP="00DD4CA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7E32BF" w:rsidRPr="006169E3" w14:paraId="627ECE55" w14:textId="77777777" w:rsidTr="007E5B9D">
        <w:trPr>
          <w:trHeight w:val="864"/>
        </w:trPr>
        <w:tc>
          <w:tcPr>
            <w:tcW w:w="2689" w:type="dxa"/>
            <w:shd w:val="clear" w:color="auto" w:fill="auto"/>
            <w:vAlign w:val="bottom"/>
            <w:hideMark/>
          </w:tcPr>
          <w:p w14:paraId="3EBF80D2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val="en-US" w:eastAsia="fr-CH"/>
              </w:rPr>
              <w:t>F4S SA</w:t>
            </w:r>
          </w:p>
          <w:p w14:paraId="53BDC1D5" w14:textId="77777777" w:rsidR="00D45845" w:rsidRPr="006169E3" w:rsidRDefault="00000000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CH"/>
              </w:rPr>
            </w:pPr>
            <w:hyperlink r:id="rId24" w:history="1">
              <w:r w:rsidR="00D45845" w:rsidRPr="006169E3">
                <w:rPr>
                  <w:rStyle w:val="Lienhypertexte"/>
                  <w:rFonts w:eastAsia="Times New Roman" w:cstheme="minorHAnsi"/>
                  <w:lang w:val="en-US" w:eastAsia="fr-CH"/>
                </w:rPr>
                <w:t>https://f4s.ch/</w:t>
              </w:r>
            </w:hyperlink>
            <w:r w:rsidR="00D45845" w:rsidRPr="006169E3">
              <w:rPr>
                <w:rFonts w:eastAsia="Times New Roman" w:cstheme="minorHAnsi"/>
                <w:color w:val="000000"/>
                <w:lang w:val="en-US" w:eastAsia="fr-CH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  <w:hideMark/>
          </w:tcPr>
          <w:p w14:paraId="31C1D9C1" w14:textId="23113EE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Employeur·euse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d'entreprises / d'associations patronales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74CB7EA0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Conseils de spécialistes en santé et sécurité au travail</w:t>
            </w:r>
          </w:p>
        </w:tc>
        <w:tc>
          <w:tcPr>
            <w:tcW w:w="1560" w:type="dxa"/>
            <w:vAlign w:val="bottom"/>
          </w:tcPr>
          <w:p w14:paraId="15678830" w14:textId="77777777" w:rsid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Société </w:t>
            </w:r>
          </w:p>
          <w:p w14:paraId="3DC5C533" w14:textId="4ED9D259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Genève</w:t>
            </w:r>
          </w:p>
          <w:p w14:paraId="672AFFC7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2006, par la FER* Genève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7A375B8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5C354EA9" w14:textId="77777777" w:rsidR="00BB6D64" w:rsidRPr="006169E3" w:rsidRDefault="00BB6D64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Association non spécifique au monde artistique</w:t>
            </w:r>
          </w:p>
          <w:p w14:paraId="54E7FA6B" w14:textId="366F0591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FER : Fédération des entreprises romandes</w:t>
            </w:r>
          </w:p>
        </w:tc>
      </w:tr>
      <w:tr w:rsidR="007E32BF" w:rsidRPr="006169E3" w14:paraId="5493723C" w14:textId="77777777" w:rsidTr="007E5B9D">
        <w:trPr>
          <w:trHeight w:val="1440"/>
        </w:trPr>
        <w:tc>
          <w:tcPr>
            <w:tcW w:w="2689" w:type="dxa"/>
            <w:shd w:val="clear" w:color="auto" w:fill="auto"/>
            <w:vAlign w:val="bottom"/>
            <w:hideMark/>
          </w:tcPr>
          <w:p w14:paraId="276EA303" w14:textId="77777777" w:rsidR="00D30AEB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  <w:lastRenderedPageBreak/>
              <w:t xml:space="preserve">FAIRSPEC, </w:t>
            </w:r>
          </w:p>
          <w:p w14:paraId="1D7FE8ED" w14:textId="2409CF9E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  <w:t xml:space="preserve">Initiative zur Etablierung ethischer Richtlinien und Arbeitsweisen in der </w:t>
            </w: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  <w:t>Freien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  <w:t xml:space="preserve"> Szene</w:t>
            </w:r>
          </w:p>
          <w:p w14:paraId="4F1781D2" w14:textId="77777777" w:rsidR="00D45845" w:rsidRPr="006169E3" w:rsidRDefault="00000000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val="de-CH" w:eastAsia="fr-CH"/>
              </w:rPr>
            </w:pPr>
            <w:hyperlink r:id="rId25" w:history="1">
              <w:r w:rsidR="00D45845" w:rsidRPr="006169E3">
                <w:rPr>
                  <w:rStyle w:val="Lienhypertexte"/>
                  <w:rFonts w:eastAsia="Times New Roman" w:cstheme="minorHAnsi"/>
                  <w:lang w:val="de-CH" w:eastAsia="fr-CH"/>
                </w:rPr>
                <w:t>https://www.fairspec.ch/</w:t>
              </w:r>
            </w:hyperlink>
            <w:r w:rsidR="00D45845" w:rsidRPr="006169E3">
              <w:rPr>
                <w:rFonts w:eastAsia="Times New Roman" w:cstheme="minorHAnsi"/>
                <w:color w:val="000000"/>
                <w:lang w:val="de-CH" w:eastAsia="fr-CH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  <w:hideMark/>
          </w:tcPr>
          <w:p w14:paraId="53DC3832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Personnes travaillant dans la « 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Freie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Szene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> »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4264A703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Un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Kodex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, (soutenu.es de m2act,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migroskulturprozent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>, t.)</w:t>
            </w:r>
          </w:p>
        </w:tc>
        <w:tc>
          <w:tcPr>
            <w:tcW w:w="1560" w:type="dxa"/>
            <w:vAlign w:val="bottom"/>
          </w:tcPr>
          <w:p w14:paraId="2A67F78E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Zurich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190D7C7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5CB2DB49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Iels voudraient qu’il y ait des personnes motivées à le faire exister en Suisse romande / dans toute la Suisse</w:t>
            </w:r>
          </w:p>
        </w:tc>
      </w:tr>
      <w:tr w:rsidR="007E32BF" w:rsidRPr="006169E3" w14:paraId="05708061" w14:textId="77777777" w:rsidTr="007E5B9D">
        <w:trPr>
          <w:trHeight w:val="862"/>
        </w:trPr>
        <w:tc>
          <w:tcPr>
            <w:tcW w:w="2689" w:type="dxa"/>
            <w:shd w:val="clear" w:color="auto" w:fill="auto"/>
            <w:vAlign w:val="bottom"/>
          </w:tcPr>
          <w:p w14:paraId="7EE095B3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Fondation SUISA</w:t>
            </w:r>
          </w:p>
          <w:p w14:paraId="08DBE566" w14:textId="0283EA78" w:rsidR="00D45845" w:rsidRPr="006169E3" w:rsidRDefault="00000000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hyperlink r:id="rId26" w:history="1">
              <w:r w:rsidR="00D30AEB" w:rsidRPr="006169E3">
                <w:rPr>
                  <w:rStyle w:val="Lienhypertexte"/>
                  <w:rFonts w:cstheme="minorHAnsi"/>
                </w:rPr>
                <w:t>https://fondation-suisa.ch/fr/startseite-fr/</w:t>
              </w:r>
            </w:hyperlink>
            <w:r w:rsidR="00D30AEB" w:rsidRPr="006169E3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76FC26C9" w14:textId="67A6EEEB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lang w:eastAsia="fr-CH"/>
              </w:rPr>
              <w:t>Musicien·ne</w:t>
            </w:r>
            <w:r w:rsidR="00B45B3B" w:rsidRPr="006169E3">
              <w:rPr>
                <w:rFonts w:eastAsia="Times New Roman" w:cstheme="minorHAnsi"/>
                <w:lang w:eastAsia="fr-CH"/>
              </w:rPr>
              <w:t>·</w:t>
            </w:r>
            <w:r w:rsidRPr="006169E3">
              <w:rPr>
                <w:rFonts w:eastAsia="Times New Roman" w:cstheme="minorHAnsi"/>
                <w:lang w:eastAsia="fr-CH"/>
              </w:rPr>
              <w:t>s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</w:tcPr>
          <w:p w14:paraId="4268D7B8" w14:textId="3BE84F50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Soutien, publication, distribution, promotion de la musique suisse</w:t>
            </w:r>
            <w:r w:rsidR="00D30AEB" w:rsidRPr="006169E3">
              <w:rPr>
                <w:rFonts w:eastAsia="Times New Roman" w:cstheme="minorHAnsi"/>
                <w:color w:val="000000"/>
                <w:lang w:eastAsia="fr-CH"/>
              </w:rPr>
              <w:t xml:space="preserve"> et liechtensteinoise actuelle</w:t>
            </w:r>
          </w:p>
        </w:tc>
        <w:tc>
          <w:tcPr>
            <w:tcW w:w="1560" w:type="dxa"/>
            <w:vAlign w:val="bottom"/>
          </w:tcPr>
          <w:p w14:paraId="4B287A7F" w14:textId="1AC2FC94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Fondation</w:t>
            </w:r>
          </w:p>
          <w:p w14:paraId="6AF02D01" w14:textId="05514B50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Lausanne</w:t>
            </w:r>
          </w:p>
          <w:p w14:paraId="1AFB7B86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CBE7668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vAlign w:val="bottom"/>
          </w:tcPr>
          <w:p w14:paraId="71D14C7E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7E32BF" w:rsidRPr="006169E3" w14:paraId="15C6B2CC" w14:textId="77777777" w:rsidTr="007E5B9D">
        <w:trPr>
          <w:trHeight w:val="1152"/>
        </w:trPr>
        <w:tc>
          <w:tcPr>
            <w:tcW w:w="2689" w:type="dxa"/>
            <w:shd w:val="clear" w:color="auto" w:fill="auto"/>
            <w:vAlign w:val="bottom"/>
            <w:hideMark/>
          </w:tcPr>
          <w:p w14:paraId="68FAAAC1" w14:textId="77777777" w:rsidR="00D30AEB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FRAS, </w:t>
            </w:r>
          </w:p>
          <w:p w14:paraId="5014D5C4" w14:textId="12C34A00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gram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fédération</w:t>
            </w:r>
            <w:proofErr w:type="gram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romande des arts de la scène</w:t>
            </w:r>
          </w:p>
          <w:p w14:paraId="4A599206" w14:textId="77777777" w:rsidR="004B39DD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27" w:history="1">
              <w:r w:rsidR="004B39DD"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https://www.lafederation.ch/ </w:t>
              </w:r>
            </w:hyperlink>
          </w:p>
        </w:tc>
        <w:tc>
          <w:tcPr>
            <w:tcW w:w="2976" w:type="dxa"/>
            <w:vAlign w:val="bottom"/>
          </w:tcPr>
          <w:p w14:paraId="6943D781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Regroupe UTR et Pool, fait partie de UTS, les membres sont des institutions (théâtres/festivals)</w:t>
            </w:r>
          </w:p>
        </w:tc>
        <w:tc>
          <w:tcPr>
            <w:tcW w:w="2835" w:type="dxa"/>
            <w:vAlign w:val="bottom"/>
          </w:tcPr>
          <w:p w14:paraId="6AAF5C35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Soutien à la création et diffusion d'œuvre, engagement dans les politiques culturelles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6471501E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Démoret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A1B7A32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B2BAE33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30BBF" w:rsidRPr="006169E3" w14:paraId="057F0789" w14:textId="77777777" w:rsidTr="007E5B9D">
        <w:trPr>
          <w:trHeight w:val="1440"/>
        </w:trPr>
        <w:tc>
          <w:tcPr>
            <w:tcW w:w="2689" w:type="dxa"/>
            <w:shd w:val="clear" w:color="auto" w:fill="auto"/>
            <w:vAlign w:val="bottom"/>
            <w:hideMark/>
          </w:tcPr>
          <w:p w14:paraId="0112749E" w14:textId="77777777" w:rsidR="00D30AEB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GSFA, </w:t>
            </w:r>
          </w:p>
          <w:p w14:paraId="36EDF05D" w14:textId="73759643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gram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groupement</w:t>
            </w:r>
            <w:proofErr w:type="gram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suisse du film d'animation</w:t>
            </w:r>
          </w:p>
          <w:p w14:paraId="612AF99F" w14:textId="77777777" w:rsidR="00730BBF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28" w:history="1">
              <w:r w:rsidR="00730BBF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https://swissanimation.ch/fr/</w:t>
              </w:r>
            </w:hyperlink>
            <w:r w:rsidR="00730BBF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48B740CC" w14:textId="7DAA8EFA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Créateur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rice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pro de film d'animation</w:t>
            </w:r>
            <w:r w:rsidR="006169E3" w:rsidRPr="006169E3">
              <w:rPr>
                <w:rFonts w:eastAsia="Times New Roman" w:cstheme="minorHAnsi"/>
                <w:color w:val="000000"/>
                <w:lang w:eastAsia="fr-CH"/>
              </w:rPr>
              <w:t>,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réalisateur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rice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,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technicien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ne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,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producteur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rice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</w:p>
        </w:tc>
        <w:tc>
          <w:tcPr>
            <w:tcW w:w="2835" w:type="dxa"/>
            <w:vAlign w:val="bottom"/>
          </w:tcPr>
          <w:p w14:paraId="393DAB80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Soutien dans la création, conseil juridique, mise en réseau, visibilité des œuvres/membres, création de bonnes conditions de travail.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0DE91BBB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Zürich</w:t>
            </w:r>
          </w:p>
          <w:p w14:paraId="42D97A53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0624DC3" w14:textId="77777777" w:rsidR="00872E4B" w:rsidRPr="006169E3" w:rsidRDefault="00872E4B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Individus :</w:t>
            </w:r>
          </w:p>
          <w:p w14:paraId="4BD9B08B" w14:textId="3AF9E8BC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250.-</w:t>
            </w:r>
            <w:r w:rsidR="00872E4B" w:rsidRPr="006169E3">
              <w:rPr>
                <w:rFonts w:eastAsia="Times New Roman" w:cstheme="minorHAnsi"/>
                <w:lang w:eastAsia="fr-CH"/>
              </w:rPr>
              <w:t>/année</w:t>
            </w:r>
          </w:p>
          <w:p w14:paraId="4F7689AF" w14:textId="77777777" w:rsidR="00872E4B" w:rsidRPr="006169E3" w:rsidRDefault="00872E4B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Première année :</w:t>
            </w:r>
          </w:p>
          <w:p w14:paraId="17669BDD" w14:textId="77777777" w:rsidR="00872E4B" w:rsidRPr="006169E3" w:rsidRDefault="00872E4B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50.-</w:t>
            </w:r>
          </w:p>
          <w:p w14:paraId="00445534" w14:textId="77777777" w:rsidR="00872E4B" w:rsidRPr="006169E3" w:rsidRDefault="00872E4B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En formation :</w:t>
            </w:r>
          </w:p>
          <w:p w14:paraId="2C368E22" w14:textId="611812CF" w:rsidR="00872E4B" w:rsidRPr="006169E3" w:rsidRDefault="00872E4B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30.-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3F768DF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730BBF" w:rsidRPr="006169E3" w14:paraId="7E977582" w14:textId="77777777" w:rsidTr="007E5B9D">
        <w:trPr>
          <w:trHeight w:val="864"/>
        </w:trPr>
        <w:tc>
          <w:tcPr>
            <w:tcW w:w="2689" w:type="dxa"/>
            <w:shd w:val="clear" w:color="auto" w:fill="auto"/>
            <w:vAlign w:val="bottom"/>
            <w:hideMark/>
          </w:tcPr>
          <w:p w14:paraId="2A70ABE7" w14:textId="77777777" w:rsidR="00872E4B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Impressum, </w:t>
            </w:r>
          </w:p>
          <w:p w14:paraId="3E17C5CB" w14:textId="764E0708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gram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les</w:t>
            </w:r>
            <w:proofErr w:type="gram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journalistes suisses</w:t>
            </w:r>
          </w:p>
          <w:p w14:paraId="310BC37B" w14:textId="77777777" w:rsidR="00730BBF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29" w:history="1">
              <w:r w:rsidR="00730BBF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https://www.impressum.ch/fr/</w:t>
              </w:r>
            </w:hyperlink>
            <w:r w:rsidR="00730BBF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2B570B25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Journalistes de Suisse et du Lichtenstein</w:t>
            </w:r>
          </w:p>
        </w:tc>
        <w:tc>
          <w:tcPr>
            <w:tcW w:w="2835" w:type="dxa"/>
            <w:vAlign w:val="bottom"/>
          </w:tcPr>
          <w:p w14:paraId="45534C87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Défense des intérêts professionnels et sociaux de ses membres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27ABB8D4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Fribourg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1DE5212" w14:textId="1F3AF8C4" w:rsidR="00730BBF" w:rsidRPr="006169E3" w:rsidRDefault="00872E4B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Entre 165.- et 365.-/année, avec d’autres cotisations selon la catégorie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8FF20BB" w14:textId="77777777" w:rsidR="00730BBF" w:rsidRPr="006169E3" w:rsidRDefault="00730BBF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730BBF" w:rsidRPr="006169E3" w14:paraId="6BCE485A" w14:textId="77777777" w:rsidTr="007E5B9D">
        <w:trPr>
          <w:trHeight w:val="1152"/>
        </w:trPr>
        <w:tc>
          <w:tcPr>
            <w:tcW w:w="2689" w:type="dxa"/>
            <w:shd w:val="clear" w:color="auto" w:fill="auto"/>
            <w:vAlign w:val="bottom"/>
            <w:hideMark/>
          </w:tcPr>
          <w:p w14:paraId="4BE7E576" w14:textId="77777777" w:rsidR="00730BBF" w:rsidRPr="006169E3" w:rsidRDefault="00730BBF" w:rsidP="001516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La FC, association professionnelle pour la recherche et le partage des savoirs</w:t>
            </w:r>
          </w:p>
          <w:p w14:paraId="1A5ABFDA" w14:textId="5017AD8B" w:rsidR="00730BBF" w:rsidRPr="006169E3" w:rsidRDefault="00000000" w:rsidP="0015164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30" w:history="1">
              <w:r w:rsidR="00872E4B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https://lafc.ch/</w:t>
              </w:r>
            </w:hyperlink>
            <w:r w:rsidR="00872E4B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267EDBD3" w14:textId="434A9316" w:rsidR="00730BBF" w:rsidRPr="006169E3" w:rsidRDefault="00730BBF" w:rsidP="0015164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Artistes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professionnel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le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de la scène</w:t>
            </w:r>
          </w:p>
        </w:tc>
        <w:tc>
          <w:tcPr>
            <w:tcW w:w="2835" w:type="dxa"/>
            <w:vAlign w:val="bottom"/>
          </w:tcPr>
          <w:p w14:paraId="6BC3E805" w14:textId="5ED2AE9A" w:rsidR="00730BBF" w:rsidRPr="006169E3" w:rsidRDefault="002943C1" w:rsidP="0015164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Ateliers et t</w:t>
            </w:r>
            <w:r w:rsidR="00730BBF" w:rsidRPr="006169E3">
              <w:rPr>
                <w:rFonts w:eastAsia="Times New Roman" w:cstheme="minorHAnsi"/>
                <w:color w:val="000000"/>
                <w:lang w:eastAsia="fr-CH"/>
              </w:rPr>
              <w:t xml:space="preserve">rainings 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permanents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55A8F4C3" w14:textId="77777777" w:rsidR="00730BBF" w:rsidRPr="006169E3" w:rsidRDefault="00730BBF" w:rsidP="0015164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Lausanne</w:t>
            </w:r>
          </w:p>
          <w:p w14:paraId="4DC2BAE0" w14:textId="376995DF" w:rsidR="00730BBF" w:rsidRPr="006169E3" w:rsidRDefault="00730BBF" w:rsidP="0015164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2020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A94B771" w14:textId="65C9C3BB" w:rsidR="00872E4B" w:rsidRPr="006169E3" w:rsidRDefault="00617C0E" w:rsidP="0015164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Montant libre, à</w:t>
            </w:r>
            <w:r w:rsidR="00872E4B" w:rsidRPr="006169E3">
              <w:rPr>
                <w:rFonts w:eastAsia="Times New Roman" w:cstheme="minorHAnsi"/>
                <w:color w:val="000000"/>
                <w:lang w:eastAsia="fr-CH"/>
              </w:rPr>
              <w:t xml:space="preserve"> partir de </w:t>
            </w:r>
          </w:p>
          <w:p w14:paraId="4287FBA4" w14:textId="0FD9F96B" w:rsidR="00730BBF" w:rsidRPr="006169E3" w:rsidRDefault="00730BBF" w:rsidP="0015164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gramStart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40 </w:t>
            </w:r>
            <w:r w:rsidR="00872E4B" w:rsidRPr="006169E3">
              <w:rPr>
                <w:rFonts w:eastAsia="Times New Roman" w:cstheme="minorHAnsi"/>
                <w:color w:val="000000"/>
                <w:lang w:eastAsia="fr-CH"/>
              </w:rPr>
              <w:t>.</w:t>
            </w:r>
            <w:proofErr w:type="gramEnd"/>
            <w:r w:rsidR="00872E4B" w:rsidRPr="006169E3">
              <w:rPr>
                <w:rFonts w:eastAsia="Times New Roman" w:cstheme="minorHAnsi"/>
                <w:color w:val="000000"/>
                <w:lang w:eastAsia="fr-CH"/>
              </w:rPr>
              <w:t>-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/an</w:t>
            </w:r>
            <w:r w:rsidR="00872E4B" w:rsidRPr="006169E3">
              <w:rPr>
                <w:rFonts w:eastAsia="Times New Roman" w:cstheme="minorHAnsi"/>
                <w:color w:val="000000"/>
                <w:lang w:eastAsia="fr-CH"/>
              </w:rPr>
              <w:t>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5CD9B5D" w14:textId="77777777" w:rsidR="00730BBF" w:rsidRPr="006169E3" w:rsidRDefault="00730BBF" w:rsidP="0015164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730BBF" w:rsidRPr="006169E3" w14:paraId="69E31D1A" w14:textId="77777777" w:rsidTr="007E5B9D">
        <w:trPr>
          <w:trHeight w:val="1440"/>
        </w:trPr>
        <w:tc>
          <w:tcPr>
            <w:tcW w:w="2689" w:type="dxa"/>
            <w:shd w:val="clear" w:color="auto" w:fill="auto"/>
            <w:vAlign w:val="bottom"/>
            <w:hideMark/>
          </w:tcPr>
          <w:p w14:paraId="7A8A6B0A" w14:textId="77777777" w:rsidR="00730BBF" w:rsidRPr="006169E3" w:rsidRDefault="00730BBF" w:rsidP="00963AD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lastRenderedPageBreak/>
              <w:t>Les compagnies vaudoises</w:t>
            </w:r>
          </w:p>
          <w:p w14:paraId="2B394656" w14:textId="77777777" w:rsidR="00730BBF" w:rsidRPr="006169E3" w:rsidRDefault="00000000" w:rsidP="00963AD6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31" w:history="1">
              <w:r w:rsidR="00730BBF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https://lescompagniesvaudoises.ch/</w:t>
              </w:r>
            </w:hyperlink>
            <w:r w:rsidR="00730BBF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4F4C13B4" w14:textId="7F990A45" w:rsidR="00730BBF" w:rsidRPr="006169E3" w:rsidRDefault="00730BBF" w:rsidP="00963AD6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C</w:t>
            </w:r>
            <w:r w:rsidR="009802C7" w:rsidRPr="006169E3">
              <w:rPr>
                <w:rFonts w:eastAsia="Times New Roman" w:cstheme="minorHAnsi"/>
                <w:color w:val="000000"/>
                <w:lang w:eastAsia="fr-CH"/>
              </w:rPr>
              <w:t>ompagnies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vaudoises</w:t>
            </w:r>
            <w:r w:rsidR="009802C7" w:rsidRPr="006169E3">
              <w:rPr>
                <w:rFonts w:eastAsia="Times New Roman" w:cstheme="minorHAnsi"/>
                <w:color w:val="000000"/>
                <w:lang w:eastAsia="fr-CH"/>
              </w:rPr>
              <w:t xml:space="preserve"> (plus largement ; structures productrices)</w:t>
            </w:r>
          </w:p>
        </w:tc>
        <w:tc>
          <w:tcPr>
            <w:tcW w:w="2835" w:type="dxa"/>
            <w:vAlign w:val="bottom"/>
          </w:tcPr>
          <w:p w14:paraId="349CBEA7" w14:textId="4ED6EB6D" w:rsidR="00730BBF" w:rsidRPr="006169E3" w:rsidRDefault="0023775F" w:rsidP="00963AD6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Mise à disposition d’un espace de répétition, permanence administrative, modèles de docs administratifs, soutien juridique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10557BEE" w14:textId="77777777" w:rsidR="0023775F" w:rsidRPr="006169E3" w:rsidRDefault="00730BBF" w:rsidP="002377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Canton de Vaud</w:t>
            </w:r>
          </w:p>
          <w:p w14:paraId="5D9FBBBF" w14:textId="0ADB0B84" w:rsidR="00730BBF" w:rsidRPr="006169E3" w:rsidRDefault="00730BBF" w:rsidP="002377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2020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BC45576" w14:textId="6CB10DC8" w:rsidR="00730BBF" w:rsidRPr="006169E3" w:rsidRDefault="00730BBF" w:rsidP="00963AD6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Selon le revenu annuel de chaque compagnie</w:t>
            </w:r>
            <w:r w:rsidR="0023775F" w:rsidRPr="006169E3">
              <w:rPr>
                <w:rFonts w:eastAsia="Times New Roman" w:cstheme="minorHAnsi"/>
                <w:color w:val="000000"/>
                <w:lang w:eastAsia="fr-CH"/>
              </w:rPr>
              <w:t xml:space="preserve">, </w:t>
            </w:r>
          </w:p>
          <w:p w14:paraId="53F272B7" w14:textId="2B473A62" w:rsidR="0023775F" w:rsidRPr="006169E3" w:rsidRDefault="0023775F" w:rsidP="00963AD6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gramStart"/>
            <w:r w:rsidRPr="006169E3">
              <w:rPr>
                <w:rFonts w:eastAsia="Times New Roman" w:cstheme="minorHAnsi"/>
                <w:color w:val="000000"/>
                <w:lang w:eastAsia="fr-CH"/>
              </w:rPr>
              <w:t>de</w:t>
            </w:r>
            <w:proofErr w:type="gram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30.- à 700.-/année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727B8A4" w14:textId="77777777" w:rsidR="00730BBF" w:rsidRPr="006169E3" w:rsidRDefault="00730BBF" w:rsidP="00963AD6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E32BF" w:rsidRPr="006169E3" w14:paraId="0DC07CBD" w14:textId="77777777" w:rsidTr="007E5B9D">
        <w:trPr>
          <w:trHeight w:val="1729"/>
        </w:trPr>
        <w:tc>
          <w:tcPr>
            <w:tcW w:w="2689" w:type="dxa"/>
            <w:shd w:val="clear" w:color="auto" w:fill="auto"/>
            <w:vAlign w:val="bottom"/>
            <w:hideMark/>
          </w:tcPr>
          <w:p w14:paraId="46417BE4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Les Créatives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et leur </w:t>
            </w: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Carnet rose</w:t>
            </w:r>
          </w:p>
          <w:p w14:paraId="593AB04B" w14:textId="77777777" w:rsidR="00D45845" w:rsidRPr="006169E3" w:rsidRDefault="00000000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32" w:history="1">
              <w:r w:rsidR="00D45845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https://lescreatives.ch/le-carnet-rose/</w:t>
              </w:r>
            </w:hyperlink>
            <w:r w:rsidR="00D45845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  <w:hideMark/>
          </w:tcPr>
          <w:p w14:paraId="3B8A1E9D" w14:textId="674A03D2" w:rsidR="00D45845" w:rsidRPr="006169E3" w:rsidRDefault="00252E9C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Le carnet rose s’adresse à tout le monde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3CC5400E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Le carnet rose : Donne des faits par rapport à la situation actuelle et propose des outils pour agir en faveur de l'égalité pour les femmes et minorités de genre</w:t>
            </w:r>
          </w:p>
        </w:tc>
        <w:tc>
          <w:tcPr>
            <w:tcW w:w="1560" w:type="dxa"/>
            <w:vAlign w:val="bottom"/>
          </w:tcPr>
          <w:p w14:paraId="76373CD0" w14:textId="2E43B3E7" w:rsidR="00D45845" w:rsidRPr="006169E3" w:rsidRDefault="00BA4B49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>
              <w:rPr>
                <w:rFonts w:eastAsia="Times New Roman" w:cstheme="minorHAnsi"/>
                <w:color w:val="000000"/>
                <w:lang w:eastAsia="fr-CH"/>
              </w:rPr>
              <w:t xml:space="preserve">Le </w:t>
            </w:r>
            <w:r w:rsidR="00D45845" w:rsidRPr="006169E3">
              <w:rPr>
                <w:rFonts w:eastAsia="Times New Roman" w:cstheme="minorHAnsi"/>
                <w:color w:val="000000"/>
                <w:lang w:eastAsia="fr-CH"/>
              </w:rPr>
              <w:t>festival</w:t>
            </w:r>
            <w:r>
              <w:rPr>
                <w:rFonts w:eastAsia="Times New Roman" w:cstheme="minorHAnsi"/>
                <w:color w:val="000000"/>
                <w:lang w:eastAsia="fr-CH"/>
              </w:rPr>
              <w:t xml:space="preserve"> des Créatives a lieu à</w:t>
            </w:r>
            <w:r w:rsidR="00D45845" w:rsidRPr="006169E3">
              <w:rPr>
                <w:rFonts w:eastAsia="Times New Roman" w:cstheme="minorHAnsi"/>
                <w:color w:val="000000"/>
                <w:lang w:eastAsia="fr-CH"/>
              </w:rPr>
              <w:br/>
              <w:t xml:space="preserve">Genève </w:t>
            </w:r>
            <w:r>
              <w:rPr>
                <w:rFonts w:eastAsia="Times New Roman" w:cstheme="minorHAnsi"/>
                <w:color w:val="000000"/>
                <w:lang w:eastAsia="fr-CH"/>
              </w:rPr>
              <w:t>et</w:t>
            </w:r>
            <w:r w:rsidR="00D45845" w:rsidRPr="006169E3">
              <w:rPr>
                <w:rFonts w:eastAsia="Times New Roman" w:cstheme="minorHAnsi"/>
                <w:color w:val="000000"/>
                <w:lang w:eastAsia="fr-CH"/>
              </w:rPr>
              <w:t xml:space="preserve"> Bâle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024EEB3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Le carnet est gratuit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63E61BAC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983556" w:rsidRPr="006169E3" w14:paraId="125E3983" w14:textId="77777777" w:rsidTr="007E5B9D">
        <w:trPr>
          <w:trHeight w:val="576"/>
        </w:trPr>
        <w:tc>
          <w:tcPr>
            <w:tcW w:w="2689" w:type="dxa"/>
            <w:shd w:val="clear" w:color="auto" w:fill="auto"/>
            <w:vAlign w:val="bottom"/>
          </w:tcPr>
          <w:p w14:paraId="3CA3007A" w14:textId="77777777" w:rsidR="00983556" w:rsidRPr="006169E3" w:rsidRDefault="00983556" w:rsidP="0098355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Passedanse</w:t>
            </w:r>
            <w:proofErr w:type="spellEnd"/>
          </w:p>
          <w:p w14:paraId="5811ADBE" w14:textId="069A59E2" w:rsidR="00983556" w:rsidRPr="006169E3" w:rsidRDefault="00000000" w:rsidP="00983556">
            <w:pPr>
              <w:rPr>
                <w:rFonts w:eastAsia="Times New Roman" w:cstheme="minorHAnsi"/>
                <w:color w:val="0563C1"/>
                <w:u w:val="single"/>
                <w:lang w:eastAsia="fr-CH"/>
              </w:rPr>
            </w:pPr>
            <w:hyperlink r:id="rId33" w:history="1">
              <w:r w:rsidR="00983556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https://www.passedanse.com/</w:t>
              </w:r>
            </w:hyperlink>
          </w:p>
        </w:tc>
        <w:tc>
          <w:tcPr>
            <w:tcW w:w="2976" w:type="dxa"/>
            <w:vAlign w:val="bottom"/>
          </w:tcPr>
          <w:p w14:paraId="39432D70" w14:textId="71177FAE" w:rsidR="00983556" w:rsidRPr="006169E3" w:rsidRDefault="00983556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Spectacles de danse</w:t>
            </w:r>
          </w:p>
        </w:tc>
        <w:tc>
          <w:tcPr>
            <w:tcW w:w="2835" w:type="dxa"/>
            <w:vAlign w:val="bottom"/>
          </w:tcPr>
          <w:p w14:paraId="6132EC3D" w14:textId="35BA2C4C" w:rsidR="00983556" w:rsidRPr="006169E3" w:rsidRDefault="00983556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Promotion et soutien de la diversité de la danse et accompagnement de la circulation des artistes et du public (12 structures partenaires)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99DD618" w14:textId="6F83973E" w:rsidR="00983556" w:rsidRPr="006169E3" w:rsidRDefault="00983556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Genève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72B532D" w14:textId="248AE42E" w:rsidR="00983556" w:rsidRPr="006169E3" w:rsidRDefault="00983556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La possibilité d’adhésion s’adresse au public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1422B3F3" w14:textId="77777777" w:rsidR="00983556" w:rsidRPr="006169E3" w:rsidRDefault="00983556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E32BF" w:rsidRPr="006169E3" w14:paraId="5B1BFB87" w14:textId="77777777" w:rsidTr="007E5B9D">
        <w:trPr>
          <w:trHeight w:val="576"/>
        </w:trPr>
        <w:tc>
          <w:tcPr>
            <w:tcW w:w="2689" w:type="dxa"/>
            <w:shd w:val="clear" w:color="auto" w:fill="auto"/>
            <w:vAlign w:val="bottom"/>
            <w:hideMark/>
          </w:tcPr>
          <w:p w14:paraId="19DB9DF8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POOL</w:t>
            </w:r>
          </w:p>
          <w:p w14:paraId="1947FD33" w14:textId="77777777" w:rsidR="004B39DD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34" w:history="1">
              <w:r w:rsidR="004B39DD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http://www.theatresromands.ch/</w:t>
              </w:r>
            </w:hyperlink>
            <w:r w:rsidR="004B39DD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79C959A7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Théâtres romands</w:t>
            </w:r>
          </w:p>
        </w:tc>
        <w:tc>
          <w:tcPr>
            <w:tcW w:w="2835" w:type="dxa"/>
            <w:vAlign w:val="bottom"/>
          </w:tcPr>
          <w:p w14:paraId="3C814A7D" w14:textId="3A939591" w:rsidR="004B39DD" w:rsidRPr="006169E3" w:rsidRDefault="00252E9C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Salons d’artistes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471369C3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Démoret</w:t>
            </w:r>
            <w:proofErr w:type="spellEnd"/>
          </w:p>
          <w:p w14:paraId="4ECD3B33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264F9CE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6D02B5A" w14:textId="070B04CF" w:rsidR="004B39DD" w:rsidRPr="006169E3" w:rsidRDefault="00252E9C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A participé à la création de la FRAS, a créé la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Corodis</w:t>
            </w:r>
            <w:proofErr w:type="spellEnd"/>
          </w:p>
        </w:tc>
      </w:tr>
      <w:tr w:rsidR="004B39DD" w:rsidRPr="006169E3" w14:paraId="5A4C9F84" w14:textId="77777777" w:rsidTr="007E5B9D">
        <w:trPr>
          <w:trHeight w:val="1440"/>
        </w:trPr>
        <w:tc>
          <w:tcPr>
            <w:tcW w:w="2689" w:type="dxa"/>
            <w:shd w:val="clear" w:color="auto" w:fill="auto"/>
            <w:vAlign w:val="bottom"/>
            <w:hideMark/>
          </w:tcPr>
          <w:p w14:paraId="2F33121D" w14:textId="77777777" w:rsidR="004B39DD" w:rsidRPr="006169E3" w:rsidRDefault="004B39DD" w:rsidP="00BF266B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PpS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, </w:t>
            </w: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Photgraphes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professionnels et </w:t>
            </w: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photodesigners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suisses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br/>
            </w:r>
            <w:hyperlink r:id="rId35" w:history="1">
              <w:r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>http://www.sbf.ch/</w:t>
              </w:r>
            </w:hyperlink>
          </w:p>
        </w:tc>
        <w:tc>
          <w:tcPr>
            <w:tcW w:w="2976" w:type="dxa"/>
            <w:vAlign w:val="bottom"/>
          </w:tcPr>
          <w:p w14:paraId="554AC178" w14:textId="77777777" w:rsidR="004B39DD" w:rsidRPr="006169E3" w:rsidRDefault="004B39DD" w:rsidP="00BF266B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Photographes pro et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photodesigners</w:t>
            </w:r>
            <w:proofErr w:type="spellEnd"/>
          </w:p>
        </w:tc>
        <w:tc>
          <w:tcPr>
            <w:tcW w:w="2835" w:type="dxa"/>
            <w:vAlign w:val="bottom"/>
          </w:tcPr>
          <w:p w14:paraId="2FECF7C1" w14:textId="3F5FBB50" w:rsidR="004B39DD" w:rsidRPr="006169E3" w:rsidRDefault="004B39DD" w:rsidP="00BF266B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Prestations de service, conseil juridique, formation continue, représentation des intérêts auprès des autorités, visibilité des membres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30E974D1" w14:textId="77777777" w:rsidR="004B39DD" w:rsidRPr="006169E3" w:rsidRDefault="004B39DD" w:rsidP="00BF266B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St-Gall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br/>
              <w:t>env. 125 ans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7333744" w14:textId="56A1D14A" w:rsidR="004B39DD" w:rsidRPr="006169E3" w:rsidRDefault="004B39DD" w:rsidP="00BF266B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2DBEE2A" w14:textId="77777777" w:rsidR="004B39DD" w:rsidRPr="006169E3" w:rsidRDefault="004B39DD" w:rsidP="00BF266B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237035" w:rsidRPr="006169E3" w14:paraId="0A6A494C" w14:textId="77777777" w:rsidTr="007E5B9D">
        <w:trPr>
          <w:trHeight w:val="864"/>
        </w:trPr>
        <w:tc>
          <w:tcPr>
            <w:tcW w:w="2689" w:type="dxa"/>
            <w:shd w:val="clear" w:color="auto" w:fill="auto"/>
            <w:vAlign w:val="bottom"/>
            <w:hideMark/>
          </w:tcPr>
          <w:p w14:paraId="7B3B7317" w14:textId="34BBA656" w:rsidR="008D046C" w:rsidRPr="006169E3" w:rsidRDefault="00237035" w:rsidP="00516B0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ProCirque</w:t>
            </w:r>
          </w:p>
          <w:p w14:paraId="3F19520E" w14:textId="4C9B9C97" w:rsidR="00237035" w:rsidRPr="006169E3" w:rsidRDefault="00000000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36" w:history="1">
              <w:r w:rsidR="00237035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https://procirque.ch/</w:t>
              </w:r>
            </w:hyperlink>
            <w:r w:rsidR="00237035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1BA691D8" w14:textId="38255B83" w:rsidR="00237035" w:rsidRPr="006169E3" w:rsidRDefault="00BD4C47" w:rsidP="009D165F">
            <w:pPr>
              <w:spacing w:after="0" w:line="240" w:lineRule="auto"/>
              <w:rPr>
                <w:rFonts w:eastAsia="Times New Roman" w:cstheme="minorHAnsi"/>
                <w:color w:val="FF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Professionnel·le·s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des arts du cirque de toute la Suisse</w:t>
            </w:r>
          </w:p>
        </w:tc>
        <w:tc>
          <w:tcPr>
            <w:tcW w:w="2835" w:type="dxa"/>
            <w:vAlign w:val="bottom"/>
          </w:tcPr>
          <w:p w14:paraId="27EC33D9" w14:textId="600E16AC" w:rsidR="00237035" w:rsidRPr="006169E3" w:rsidRDefault="00320C6F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Défense des intérêts de ses membres, réseautage, visibilité et promotion du cirque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496DB7C1" w14:textId="5BCEEFCB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Monthey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85DF2F0" w14:textId="77777777" w:rsidR="00237035" w:rsidRPr="006169E3" w:rsidRDefault="00BD4C47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À partir de </w:t>
            </w:r>
          </w:p>
          <w:p w14:paraId="70B0763C" w14:textId="607C997A" w:rsidR="00BD4C47" w:rsidRPr="006169E3" w:rsidRDefault="00BD4C47" w:rsidP="009D165F">
            <w:pPr>
              <w:spacing w:after="0" w:line="240" w:lineRule="auto"/>
              <w:rPr>
                <w:rFonts w:eastAsia="Times New Roman" w:cstheme="minorHAnsi"/>
                <w:color w:val="FF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50.-/année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A1107EF" w14:textId="77777777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E32BF" w:rsidRPr="006169E3" w14:paraId="7DD72091" w14:textId="77777777" w:rsidTr="007E5B9D">
        <w:trPr>
          <w:trHeight w:val="864"/>
        </w:trPr>
        <w:tc>
          <w:tcPr>
            <w:tcW w:w="2689" w:type="dxa"/>
            <w:shd w:val="clear" w:color="auto" w:fill="auto"/>
            <w:vAlign w:val="bottom"/>
            <w:hideMark/>
          </w:tcPr>
          <w:p w14:paraId="383B99FB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lastRenderedPageBreak/>
              <w:t>ProLitteris</w:t>
            </w:r>
            <w:proofErr w:type="spellEnd"/>
          </w:p>
          <w:p w14:paraId="618F11B7" w14:textId="77777777" w:rsidR="004B39DD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37" w:history="1">
              <w:r w:rsidR="004B39DD"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https://prolitteris.ch/ </w:t>
              </w:r>
            </w:hyperlink>
          </w:p>
        </w:tc>
        <w:tc>
          <w:tcPr>
            <w:tcW w:w="2976" w:type="dxa"/>
            <w:vAlign w:val="bottom"/>
          </w:tcPr>
          <w:p w14:paraId="48A78A06" w14:textId="29024C12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Auteur·rice·s</w:t>
            </w:r>
            <w:proofErr w:type="spellEnd"/>
            <w:r w:rsidR="00314DA6" w:rsidRPr="006169E3">
              <w:rPr>
                <w:rFonts w:eastAsia="Times New Roman" w:cstheme="minorHAnsi"/>
                <w:color w:val="000000"/>
                <w:lang w:eastAsia="fr-CH"/>
              </w:rPr>
              <w:t xml:space="preserve">, artistes, </w:t>
            </w:r>
            <w:proofErr w:type="spellStart"/>
            <w:r w:rsidR="00314DA6" w:rsidRPr="006169E3">
              <w:rPr>
                <w:rFonts w:eastAsia="Times New Roman" w:cstheme="minorHAnsi"/>
                <w:color w:val="000000"/>
                <w:lang w:eastAsia="fr-CH"/>
              </w:rPr>
              <w:t>éditeur·ice·s</w:t>
            </w:r>
            <w:proofErr w:type="spellEnd"/>
            <w:r w:rsidR="00314DA6" w:rsidRPr="006169E3">
              <w:rPr>
                <w:rFonts w:eastAsia="Times New Roman" w:cstheme="minorHAnsi"/>
                <w:color w:val="000000"/>
                <w:lang w:eastAsia="fr-CH"/>
              </w:rPr>
              <w:t xml:space="preserve">, </w:t>
            </w:r>
            <w:proofErr w:type="spellStart"/>
            <w:r w:rsidR="00314DA6" w:rsidRPr="006169E3">
              <w:rPr>
                <w:rFonts w:eastAsia="Times New Roman" w:cstheme="minorHAnsi"/>
                <w:color w:val="000000"/>
                <w:lang w:eastAsia="fr-CH"/>
              </w:rPr>
              <w:t>héritier·ière·s</w:t>
            </w:r>
            <w:proofErr w:type="spellEnd"/>
            <w:r w:rsidR="00314DA6" w:rsidRPr="006169E3">
              <w:rPr>
                <w:rFonts w:eastAsia="Times New Roman" w:cstheme="minorHAnsi"/>
                <w:color w:val="000000"/>
                <w:lang w:eastAsia="fr-CH"/>
              </w:rPr>
              <w:t xml:space="preserve"> d’</w:t>
            </w:r>
            <w:proofErr w:type="spellStart"/>
            <w:r w:rsidR="00314DA6" w:rsidRPr="006169E3">
              <w:rPr>
                <w:rFonts w:eastAsia="Times New Roman" w:cstheme="minorHAnsi"/>
                <w:color w:val="000000"/>
                <w:lang w:eastAsia="fr-CH"/>
              </w:rPr>
              <w:t>auteur·rice·s</w:t>
            </w:r>
            <w:proofErr w:type="spellEnd"/>
          </w:p>
        </w:tc>
        <w:tc>
          <w:tcPr>
            <w:tcW w:w="2835" w:type="dxa"/>
            <w:vAlign w:val="bottom"/>
          </w:tcPr>
          <w:p w14:paraId="5E66DB46" w14:textId="3DCB4F9B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Gestion des droits d’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auteur·rice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>, prestations comme rentes de vieillesse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2AF6F721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Zurich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F7379A3" w14:textId="5B78C299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C0E5B72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7E32BF" w:rsidRPr="006169E3" w14:paraId="1862CA95" w14:textId="77777777" w:rsidTr="007E5B9D">
        <w:trPr>
          <w:trHeight w:val="1152"/>
        </w:trPr>
        <w:tc>
          <w:tcPr>
            <w:tcW w:w="2689" w:type="dxa"/>
            <w:shd w:val="clear" w:color="auto" w:fill="auto"/>
            <w:vAlign w:val="bottom"/>
            <w:hideMark/>
          </w:tcPr>
          <w:p w14:paraId="2A9E58BF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Réseau </w:t>
            </w: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féministe·circassiennes</w:t>
            </w:r>
            <w:proofErr w:type="spellEnd"/>
          </w:p>
          <w:p w14:paraId="17BF5BB9" w14:textId="77777777" w:rsidR="00D45845" w:rsidRPr="006169E3" w:rsidRDefault="00000000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38" w:history="1">
              <w:r w:rsidR="00D45845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https://www.reseaufeminist</w:t>
              </w:r>
              <w:r w:rsidR="00D45845" w:rsidRPr="006169E3">
                <w:rPr>
                  <w:rStyle w:val="Lienhypertexte"/>
                  <w:rFonts w:eastAsia="Times New Roman" w:cstheme="minorHAnsi"/>
                  <w:lang w:eastAsia="fr-CH"/>
                </w:rPr>
                <w:br/>
                <w:t>ecircassiennes.ch</w:t>
              </w:r>
            </w:hyperlink>
            <w:r w:rsidR="00D45845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  <w:hideMark/>
          </w:tcPr>
          <w:p w14:paraId="232E94DC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Artistes circassiennes féministes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4D118ECB" w14:textId="6F4B85E2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Espace de discussion et d’actions autour de la place des femmes dans le cirque et plus largement, réseau, workshops</w:t>
            </w:r>
            <w:r w:rsidR="00FA1BC7" w:rsidRPr="006169E3">
              <w:rPr>
                <w:rFonts w:eastAsia="Times New Roman" w:cstheme="minorHAnsi"/>
                <w:color w:val="000000"/>
                <w:lang w:eastAsia="fr-CH"/>
              </w:rPr>
              <w:t>, actions, conférence</w:t>
            </w:r>
          </w:p>
        </w:tc>
        <w:tc>
          <w:tcPr>
            <w:tcW w:w="1560" w:type="dxa"/>
            <w:vAlign w:val="bottom"/>
          </w:tcPr>
          <w:p w14:paraId="2E701082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Réseau en ligne</w:t>
            </w:r>
            <w:r w:rsidR="00FA1BC7" w:rsidRPr="006169E3">
              <w:rPr>
                <w:rFonts w:eastAsia="Times New Roman" w:cstheme="minorHAnsi"/>
                <w:color w:val="000000"/>
                <w:lang w:eastAsia="fr-CH"/>
              </w:rPr>
              <w:t>,</w:t>
            </w:r>
          </w:p>
          <w:p w14:paraId="359FD78A" w14:textId="49F478EF" w:rsidR="00FA1BC7" w:rsidRPr="006169E3" w:rsidRDefault="00FA1BC7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2019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01CA226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75855D8C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E32BF" w:rsidRPr="006169E3" w14:paraId="3E2D198E" w14:textId="77777777" w:rsidTr="007E5B9D">
        <w:trPr>
          <w:trHeight w:val="1440"/>
        </w:trPr>
        <w:tc>
          <w:tcPr>
            <w:tcW w:w="2689" w:type="dxa"/>
            <w:shd w:val="clear" w:color="auto" w:fill="auto"/>
            <w:vAlign w:val="bottom"/>
            <w:hideMark/>
          </w:tcPr>
          <w:p w14:paraId="44CD4DEE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Réseau prévoyance et culture / </w:t>
            </w: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Netzwerk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</w:t>
            </w: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Vorsorge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</w:t>
            </w: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Kultur</w:t>
            </w:r>
            <w:proofErr w:type="spellEnd"/>
          </w:p>
          <w:p w14:paraId="13337FA0" w14:textId="77777777" w:rsidR="00D45845" w:rsidRPr="006169E3" w:rsidRDefault="00000000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39" w:history="1">
              <w:r w:rsidR="00D45845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https://www.prevoyance-culture.ch/fr/</w:t>
              </w:r>
            </w:hyperlink>
            <w:r w:rsidR="00D45845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  <w:hideMark/>
          </w:tcPr>
          <w:p w14:paraId="39B3E0A3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44BD99F1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Mise en relation sur une plateforme de différentes institutions de prévoyance dans les différents domaines artistiques professionnels</w:t>
            </w:r>
          </w:p>
        </w:tc>
        <w:tc>
          <w:tcPr>
            <w:tcW w:w="1560" w:type="dxa"/>
            <w:vAlign w:val="bottom"/>
          </w:tcPr>
          <w:p w14:paraId="38C78C64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Plateforme en ligne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A61AA00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6FC39B63" w14:textId="6959A00A" w:rsidR="00D45845" w:rsidRPr="006169E3" w:rsidRDefault="00384736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Réseau dont fait partie Artes</w:t>
            </w:r>
            <w:r w:rsidR="008B2212">
              <w:rPr>
                <w:rFonts w:eastAsia="Times New Roman" w:cstheme="minorHAnsi"/>
                <w:lang w:eastAsia="fr-CH"/>
              </w:rPr>
              <w:t xml:space="preserve"> </w:t>
            </w:r>
            <w:r w:rsidRPr="006169E3">
              <w:rPr>
                <w:rFonts w:eastAsia="Times New Roman" w:cstheme="minorHAnsi"/>
                <w:lang w:eastAsia="fr-CH"/>
              </w:rPr>
              <w:t>&amp;</w:t>
            </w:r>
            <w:r w:rsidR="002810B4">
              <w:rPr>
                <w:rFonts w:eastAsia="Times New Roman" w:cstheme="minorHAnsi"/>
                <w:lang w:eastAsia="fr-CH"/>
              </w:rPr>
              <w:t xml:space="preserve"> </w:t>
            </w:r>
            <w:r w:rsidRPr="006169E3">
              <w:rPr>
                <w:rFonts w:eastAsia="Times New Roman" w:cstheme="minorHAnsi"/>
                <w:lang w:eastAsia="fr-CH"/>
              </w:rPr>
              <w:t>Comoedia</w:t>
            </w:r>
          </w:p>
        </w:tc>
      </w:tr>
      <w:tr w:rsidR="00730BBF" w:rsidRPr="006169E3" w14:paraId="5267287D" w14:textId="77777777" w:rsidTr="007E5B9D">
        <w:trPr>
          <w:trHeight w:val="1440"/>
        </w:trPr>
        <w:tc>
          <w:tcPr>
            <w:tcW w:w="2689" w:type="dxa"/>
            <w:shd w:val="clear" w:color="auto" w:fill="auto"/>
            <w:vAlign w:val="bottom"/>
            <w:hideMark/>
          </w:tcPr>
          <w:p w14:paraId="3640C055" w14:textId="77777777" w:rsidR="00730BBF" w:rsidRPr="002810B4" w:rsidRDefault="00730BBF" w:rsidP="000C68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</w:pPr>
            <w:r w:rsidRPr="002810B4"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  <w:t xml:space="preserve">RESO, </w:t>
            </w:r>
            <w:proofErr w:type="spellStart"/>
            <w:r w:rsidRPr="002810B4"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  <w:t>reseau</w:t>
            </w:r>
            <w:proofErr w:type="spellEnd"/>
            <w:r w:rsidRPr="002810B4"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  <w:t xml:space="preserve"> </w:t>
            </w:r>
            <w:proofErr w:type="spellStart"/>
            <w:r w:rsidRPr="002810B4"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  <w:t>danse</w:t>
            </w:r>
            <w:proofErr w:type="spellEnd"/>
            <w:r w:rsidRPr="002810B4"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  <w:t xml:space="preserve"> </w:t>
            </w:r>
            <w:proofErr w:type="spellStart"/>
            <w:r w:rsidRPr="002810B4"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  <w:t>suisse</w:t>
            </w:r>
            <w:proofErr w:type="spellEnd"/>
            <w:r w:rsidRPr="002810B4"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  <w:t>, Tanznetzwerk Sc</w:t>
            </w:r>
            <w:r w:rsidRPr="006169E3">
              <w:rPr>
                <w:rFonts w:eastAsia="Times New Roman" w:cstheme="minorHAnsi"/>
                <w:b/>
                <w:bCs/>
                <w:color w:val="000000"/>
                <w:lang w:val="de-CH" w:eastAsia="fr-CH"/>
              </w:rPr>
              <w:t>hweiz</w:t>
            </w:r>
          </w:p>
          <w:p w14:paraId="6D1F5957" w14:textId="77777777" w:rsidR="00730BBF" w:rsidRPr="006169E3" w:rsidRDefault="00000000" w:rsidP="000C6863">
            <w:pPr>
              <w:spacing w:after="0" w:line="240" w:lineRule="auto"/>
              <w:rPr>
                <w:rFonts w:eastAsia="Times New Roman" w:cstheme="minorHAnsi"/>
                <w:color w:val="000000"/>
                <w:lang w:val="de-CH" w:eastAsia="fr-CH"/>
              </w:rPr>
            </w:pPr>
            <w:hyperlink r:id="rId40" w:history="1">
              <w:r w:rsidR="00730BBF" w:rsidRPr="006169E3">
                <w:rPr>
                  <w:rStyle w:val="Lienhypertexte"/>
                  <w:rFonts w:eastAsia="Times New Roman" w:cstheme="minorHAnsi"/>
                  <w:lang w:val="de-CH" w:eastAsia="fr-CH"/>
                </w:rPr>
                <w:t>https://www.reso.ch/fr</w:t>
              </w:r>
            </w:hyperlink>
            <w:r w:rsidR="00730BBF" w:rsidRPr="006169E3">
              <w:rPr>
                <w:rFonts w:eastAsia="Times New Roman" w:cstheme="minorHAnsi"/>
                <w:color w:val="000000"/>
                <w:lang w:val="de-CH"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66B33DFD" w14:textId="77777777" w:rsidR="00730BBF" w:rsidRPr="006169E3" w:rsidRDefault="00730BBF" w:rsidP="000C6863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Institutions (des 4 régions linguistiques)</w:t>
            </w:r>
          </w:p>
        </w:tc>
        <w:tc>
          <w:tcPr>
            <w:tcW w:w="2835" w:type="dxa"/>
            <w:vAlign w:val="bottom"/>
          </w:tcPr>
          <w:p w14:paraId="58EEF184" w14:textId="77777777" w:rsidR="00730BBF" w:rsidRPr="006169E3" w:rsidRDefault="00C7222F" w:rsidP="000C6863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Coproduction et diffusion,</w:t>
            </w:r>
          </w:p>
          <w:p w14:paraId="055DF598" w14:textId="50E27673" w:rsidR="00C7222F" w:rsidRPr="006169E3" w:rsidRDefault="00C7222F" w:rsidP="000C6863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gramStart"/>
            <w:r w:rsidRPr="006169E3">
              <w:rPr>
                <w:rFonts w:eastAsia="Times New Roman" w:cstheme="minorHAnsi"/>
                <w:color w:val="000000"/>
                <w:lang w:eastAsia="fr-CH"/>
              </w:rPr>
              <w:t>développement</w:t>
            </w:r>
            <w:proofErr w:type="gram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des publics (médiations auprès des jeunes, analyses), promotion de la diversité et de la qualité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1C99718A" w14:textId="77777777" w:rsidR="00730BBF" w:rsidRPr="006169E3" w:rsidRDefault="00730BBF" w:rsidP="000C6863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Zurich</w:t>
            </w:r>
          </w:p>
          <w:p w14:paraId="00A3842A" w14:textId="79D7F558" w:rsidR="00C7222F" w:rsidRPr="006169E3" w:rsidRDefault="00C7222F" w:rsidP="000C6863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2006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C11FEB9" w14:textId="77777777" w:rsidR="00730BBF" w:rsidRPr="006169E3" w:rsidRDefault="00730BBF" w:rsidP="000C6863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7965D346" w14:textId="3BB9BF5B" w:rsidR="00730BBF" w:rsidRPr="006169E3" w:rsidRDefault="00730BBF" w:rsidP="000C6863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Iels ont écrit un manifeste </w:t>
            </w:r>
          </w:p>
        </w:tc>
      </w:tr>
      <w:tr w:rsidR="007E32BF" w:rsidRPr="006169E3" w14:paraId="4C413254" w14:textId="77777777" w:rsidTr="007E5B9D">
        <w:trPr>
          <w:trHeight w:val="1152"/>
        </w:trPr>
        <w:tc>
          <w:tcPr>
            <w:tcW w:w="2689" w:type="dxa"/>
            <w:shd w:val="clear" w:color="auto" w:fill="auto"/>
            <w:vAlign w:val="bottom"/>
          </w:tcPr>
          <w:p w14:paraId="177ABBFD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val="en-US" w:eastAsia="fr-CH"/>
              </w:rPr>
              <w:t>Safe spaces culture</w:t>
            </w:r>
            <w:r w:rsidRPr="006169E3">
              <w:rPr>
                <w:rFonts w:eastAsia="Times New Roman" w:cstheme="minorHAnsi"/>
                <w:b/>
                <w:bCs/>
                <w:color w:val="000000"/>
                <w:lang w:val="en-US" w:eastAsia="fr-CH"/>
              </w:rPr>
              <w:br/>
            </w:r>
            <w:hyperlink r:id="rId41" w:history="1">
              <w:r w:rsidRPr="006169E3">
                <w:rPr>
                  <w:rStyle w:val="Lienhypertexte"/>
                  <w:rFonts w:eastAsia="Times New Roman" w:cstheme="minorHAnsi"/>
                  <w:lang w:val="en-US" w:eastAsia="fr-CH"/>
                </w:rPr>
                <w:t>https://safespacesculture.ch/</w:t>
              </w:r>
            </w:hyperlink>
            <w:r w:rsidRPr="006169E3">
              <w:rPr>
                <w:rFonts w:eastAsia="Times New Roman" w:cstheme="minorHAnsi"/>
                <w:b/>
                <w:bCs/>
                <w:color w:val="000000"/>
                <w:lang w:val="en-US" w:eastAsia="fr-CH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5A8A863E" w14:textId="4C8ACE0A" w:rsidR="00D45845" w:rsidRPr="006169E3" w:rsidRDefault="001F2A9B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Toute </w:t>
            </w:r>
            <w:proofErr w:type="gramStart"/>
            <w:r w:rsidRPr="006169E3">
              <w:rPr>
                <w:rFonts w:eastAsia="Times New Roman" w:cstheme="minorHAnsi"/>
                <w:color w:val="000000"/>
                <w:lang w:eastAsia="fr-CH"/>
              </w:rPr>
              <w:t>personne travaillant</w:t>
            </w:r>
            <w:proofErr w:type="gram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ou en formation dans le domaine de la culture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0F4CCE3F" w14:textId="040F4607" w:rsidR="00D45845" w:rsidRPr="006169E3" w:rsidRDefault="001F2A9B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Mise en contact avec la cellule de soutien de la Clinique du Travail, service de PCE* aux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employeur·euse·s</w:t>
            </w:r>
            <w:proofErr w:type="spellEnd"/>
          </w:p>
        </w:tc>
        <w:tc>
          <w:tcPr>
            <w:tcW w:w="1560" w:type="dxa"/>
            <w:vAlign w:val="bottom"/>
          </w:tcPr>
          <w:p w14:paraId="1090F293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Association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3B6A0E9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vAlign w:val="bottom"/>
          </w:tcPr>
          <w:p w14:paraId="6D192C46" w14:textId="77777777" w:rsidR="001F2A9B" w:rsidRPr="006169E3" w:rsidRDefault="001F2A9B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Différentes ressources pour se protéger de situations telles que traite SSC sur leur site</w:t>
            </w:r>
          </w:p>
          <w:p w14:paraId="3047C444" w14:textId="2E076778" w:rsidR="00D45845" w:rsidRPr="006169E3" w:rsidRDefault="001F2A9B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PCE : Personne de Confiance en Entreprise</w:t>
            </w:r>
          </w:p>
        </w:tc>
      </w:tr>
      <w:tr w:rsidR="00237035" w:rsidRPr="006169E3" w14:paraId="74A0C32B" w14:textId="77777777" w:rsidTr="007E5B9D">
        <w:trPr>
          <w:trHeight w:val="1151"/>
        </w:trPr>
        <w:tc>
          <w:tcPr>
            <w:tcW w:w="2689" w:type="dxa"/>
            <w:shd w:val="clear" w:color="auto" w:fill="auto"/>
            <w:vAlign w:val="bottom"/>
            <w:hideMark/>
          </w:tcPr>
          <w:p w14:paraId="7306E951" w14:textId="61E1DC56" w:rsidR="008D046C" w:rsidRPr="006169E3" w:rsidRDefault="00237035" w:rsidP="00320C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Scène Suisse</w:t>
            </w:r>
          </w:p>
          <w:p w14:paraId="2A8AAA8C" w14:textId="7C44DD12" w:rsidR="008D046C" w:rsidRPr="006169E3" w:rsidRDefault="00000000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42" w:history="1">
              <w:r w:rsidR="00FF66B3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https://scenesuisse.ch/</w:t>
              </w:r>
            </w:hyperlink>
            <w:r w:rsidR="00FF66B3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0D23EAF6" w14:textId="40A8C0B2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gramStart"/>
            <w:r w:rsidRPr="006169E3">
              <w:rPr>
                <w:rFonts w:eastAsia="Times New Roman" w:cstheme="minorHAnsi"/>
                <w:color w:val="000000"/>
                <w:lang w:eastAsia="fr-CH"/>
              </w:rPr>
              <w:t>Artistes pro</w:t>
            </w:r>
            <w:proofErr w:type="gram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de la scène (Tv et film compris</w:t>
            </w:r>
            <w:r w:rsidR="00320C6F" w:rsidRPr="006169E3">
              <w:rPr>
                <w:rFonts w:eastAsia="Times New Roman" w:cstheme="minorHAnsi"/>
                <w:color w:val="000000"/>
                <w:lang w:eastAsia="fr-CH"/>
              </w:rPr>
              <w:t>)</w:t>
            </w:r>
          </w:p>
        </w:tc>
        <w:tc>
          <w:tcPr>
            <w:tcW w:w="2835" w:type="dxa"/>
            <w:vAlign w:val="bottom"/>
          </w:tcPr>
          <w:p w14:paraId="7AA00C75" w14:textId="149EF5B7" w:rsidR="00237035" w:rsidRPr="006169E3" w:rsidRDefault="00320C6F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</w:t>
            </w:r>
            <w:r w:rsidR="00237035" w:rsidRPr="006169E3">
              <w:rPr>
                <w:rFonts w:eastAsia="Times New Roman" w:cstheme="minorHAnsi"/>
                <w:color w:val="000000"/>
                <w:lang w:eastAsia="fr-CH"/>
              </w:rPr>
              <w:t xml:space="preserve">rotection </w:t>
            </w:r>
            <w:r w:rsidR="00832B70" w:rsidRPr="006169E3">
              <w:rPr>
                <w:rFonts w:eastAsia="Times New Roman" w:cstheme="minorHAnsi"/>
                <w:color w:val="000000"/>
                <w:lang w:eastAsia="fr-CH"/>
              </w:rPr>
              <w:t>juridique</w:t>
            </w:r>
            <w:r w:rsidR="00237035" w:rsidRPr="006169E3">
              <w:rPr>
                <w:rFonts w:eastAsia="Times New Roman" w:cstheme="minorHAnsi"/>
                <w:color w:val="000000"/>
                <w:lang w:eastAsia="fr-CH"/>
              </w:rPr>
              <w:t xml:space="preserve">, </w:t>
            </w:r>
            <w:r w:rsidR="001F2A9B" w:rsidRPr="006169E3">
              <w:rPr>
                <w:rFonts w:eastAsia="Times New Roman" w:cstheme="minorHAnsi"/>
                <w:color w:val="000000"/>
                <w:lang w:eastAsia="fr-CH"/>
              </w:rPr>
              <w:t xml:space="preserve">soutien des intérêts </w:t>
            </w:r>
            <w:r w:rsidR="00237035" w:rsidRPr="006169E3">
              <w:rPr>
                <w:rFonts w:eastAsia="Times New Roman" w:cstheme="minorHAnsi"/>
                <w:color w:val="000000"/>
                <w:lang w:eastAsia="fr-CH"/>
              </w:rPr>
              <w:t>économiques et sociaux des membres</w:t>
            </w:r>
            <w:r w:rsidR="001F2A9B" w:rsidRPr="006169E3">
              <w:rPr>
                <w:rFonts w:eastAsia="Times New Roman" w:cstheme="minorHAnsi"/>
                <w:color w:val="000000"/>
                <w:lang w:eastAsia="fr-CH"/>
              </w:rPr>
              <w:t>, regroupe la plupart des aspects des métiers de la scène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24BD90B5" w14:textId="14CC2FBC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Zurich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37F37E2" w14:textId="77777777" w:rsidR="00237035" w:rsidRPr="006169E3" w:rsidRDefault="001F2A9B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De 20.- à 75.-/mois, selon revenu</w:t>
            </w:r>
          </w:p>
          <w:p w14:paraId="5C33D32B" w14:textId="77777777" w:rsidR="001F2A9B" w:rsidRPr="006169E3" w:rsidRDefault="001F2A9B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En formation :</w:t>
            </w:r>
          </w:p>
          <w:p w14:paraId="3D4CF4E0" w14:textId="429EB97C" w:rsidR="001F2A9B" w:rsidRPr="006169E3" w:rsidRDefault="001F2A9B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0.-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E98BD3D" w14:textId="48AB72D1" w:rsidR="00237035" w:rsidRPr="006169E3" w:rsidRDefault="00721F2F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Plus active en Suisse Allemande et Tessin qu’en Suisse Romande</w:t>
            </w:r>
          </w:p>
        </w:tc>
      </w:tr>
      <w:tr w:rsidR="00237035" w:rsidRPr="006169E3" w14:paraId="053D15BE" w14:textId="77777777" w:rsidTr="007E5B9D">
        <w:trPr>
          <w:trHeight w:val="1152"/>
        </w:trPr>
        <w:tc>
          <w:tcPr>
            <w:tcW w:w="2689" w:type="dxa"/>
            <w:shd w:val="clear" w:color="auto" w:fill="auto"/>
            <w:vAlign w:val="bottom"/>
            <w:hideMark/>
          </w:tcPr>
          <w:p w14:paraId="1FB22511" w14:textId="092F892D" w:rsidR="00D33011" w:rsidRPr="006169E3" w:rsidRDefault="00237035" w:rsidP="00320C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lastRenderedPageBreak/>
              <w:t>SIG</w:t>
            </w:r>
            <w:r w:rsidR="00701CD0"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, </w:t>
            </w: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coopérative suisse des artistes interpr</w:t>
            </w:r>
            <w:r w:rsidR="00D33011"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è</w:t>
            </w: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tes</w:t>
            </w:r>
          </w:p>
          <w:p w14:paraId="566C4C1F" w14:textId="2277126B" w:rsidR="00237035" w:rsidRPr="006169E3" w:rsidRDefault="00000000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43" w:history="1">
              <w:r w:rsidR="008D046C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https://www.interpreten.ch/</w:t>
              </w:r>
            </w:hyperlink>
            <w:r w:rsidR="00D33011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  <w:r w:rsidR="008D046C" w:rsidRPr="006169E3">
              <w:rPr>
                <w:rFonts w:eastAsia="Times New Roman" w:cstheme="minorHAnsi"/>
                <w:color w:val="000000"/>
                <w:lang w:eastAsia="fr-CH"/>
              </w:rPr>
              <w:t xml:space="preserve">  </w:t>
            </w:r>
          </w:p>
        </w:tc>
        <w:tc>
          <w:tcPr>
            <w:tcW w:w="2976" w:type="dxa"/>
            <w:vAlign w:val="bottom"/>
          </w:tcPr>
          <w:p w14:paraId="45F2D291" w14:textId="1E38BF3C" w:rsidR="00237035" w:rsidRPr="006169E3" w:rsidRDefault="00D61239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Artistes i</w:t>
            </w:r>
            <w:r w:rsidR="00237035" w:rsidRPr="006169E3">
              <w:rPr>
                <w:rFonts w:eastAsia="Times New Roman" w:cstheme="minorHAnsi"/>
                <w:color w:val="000000"/>
                <w:lang w:eastAsia="fr-CH"/>
              </w:rPr>
              <w:t>nterpr</w:t>
            </w:r>
            <w:r w:rsidR="00D33011" w:rsidRPr="006169E3">
              <w:rPr>
                <w:rFonts w:eastAsia="Times New Roman" w:cstheme="minorHAnsi"/>
                <w:color w:val="000000"/>
                <w:lang w:eastAsia="fr-CH"/>
              </w:rPr>
              <w:t>è</w:t>
            </w:r>
            <w:r w:rsidR="00237035" w:rsidRPr="006169E3">
              <w:rPr>
                <w:rFonts w:eastAsia="Times New Roman" w:cstheme="minorHAnsi"/>
                <w:color w:val="000000"/>
                <w:lang w:eastAsia="fr-CH"/>
              </w:rPr>
              <w:t>tes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de la Suisse</w:t>
            </w:r>
          </w:p>
        </w:tc>
        <w:tc>
          <w:tcPr>
            <w:tcW w:w="2835" w:type="dxa"/>
            <w:vAlign w:val="bottom"/>
          </w:tcPr>
          <w:p w14:paraId="63C3909A" w14:textId="1D2D6C54" w:rsidR="00237035" w:rsidRPr="006169E3" w:rsidRDefault="00D61239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Lutte pour les droits des artistes, travaille aussi par mandat.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32122731" w14:textId="765973E4" w:rsidR="008D046C" w:rsidRPr="006169E3" w:rsidRDefault="00237035" w:rsidP="008D3D6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Zurich Lausanne</w:t>
            </w:r>
          </w:p>
          <w:p w14:paraId="13B112B6" w14:textId="5A21B398" w:rsidR="008D046C" w:rsidRPr="006169E3" w:rsidRDefault="008D046C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2D9FC66" w14:textId="5E69CB70" w:rsidR="00237035" w:rsidRPr="006169E3" w:rsidRDefault="001075B3" w:rsidP="009D165F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Adhésion gratuite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EFE84E4" w14:textId="77777777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E32BF" w:rsidRPr="006169E3" w14:paraId="6D31823F" w14:textId="77777777" w:rsidTr="007E5B9D">
        <w:trPr>
          <w:trHeight w:val="1151"/>
        </w:trPr>
        <w:tc>
          <w:tcPr>
            <w:tcW w:w="2689" w:type="dxa"/>
            <w:shd w:val="clear" w:color="auto" w:fill="auto"/>
            <w:vAlign w:val="bottom"/>
            <w:hideMark/>
          </w:tcPr>
          <w:p w14:paraId="5975C71C" w14:textId="30B1FD6F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SSFA, société suisse des femmes artistes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br/>
            </w:r>
            <w:hyperlink r:id="rId44" w:history="1">
              <w:r w:rsidR="001075B3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https://sgbk.ch/</w:t>
              </w:r>
            </w:hyperlink>
            <w:r w:rsidR="001075B3" w:rsidRPr="006169E3">
              <w:rPr>
                <w:rFonts w:eastAsia="Times New Roman" w:cstheme="minorHAnsi"/>
                <w:color w:val="0563C1"/>
                <w:u w:val="single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16645823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Femmes artistes suisses en art visuel</w:t>
            </w:r>
          </w:p>
        </w:tc>
        <w:tc>
          <w:tcPr>
            <w:tcW w:w="2835" w:type="dxa"/>
            <w:vAlign w:val="bottom"/>
          </w:tcPr>
          <w:p w14:paraId="2295FDD3" w14:textId="4540C09E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Défense des intérêts des femmes artistes visuelles et de leur égalité de traitement vis-à-vis hommes</w:t>
            </w:r>
            <w:r w:rsidR="004443D7" w:rsidRPr="006169E3">
              <w:rPr>
                <w:rFonts w:eastAsia="Times New Roman" w:cstheme="minorHAnsi"/>
                <w:color w:val="000000"/>
                <w:lang w:eastAsia="fr-CH"/>
              </w:rPr>
              <w:t>, salle d’exposition, ateliers</w:t>
            </w:r>
            <w:r w:rsidR="00904055" w:rsidRPr="006169E3">
              <w:rPr>
                <w:rFonts w:eastAsia="Times New Roman" w:cstheme="minorHAnsi"/>
                <w:color w:val="000000"/>
                <w:lang w:eastAsia="fr-CH"/>
              </w:rPr>
              <w:t>, conseil juridique, caisse de pension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6F374996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Bâle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br/>
              <w:t>plus de 100 ans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CE071A5" w14:textId="77777777" w:rsidR="004B39DD" w:rsidRPr="006169E3" w:rsidRDefault="00904055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Membres actifs (artistes) : </w:t>
            </w:r>
          </w:p>
          <w:p w14:paraId="3DD2EA58" w14:textId="77777777" w:rsidR="00904055" w:rsidRPr="006169E3" w:rsidRDefault="00904055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250.-/année</w:t>
            </w:r>
          </w:p>
          <w:p w14:paraId="1AC084C9" w14:textId="3CB88517" w:rsidR="00904055" w:rsidRPr="006169E3" w:rsidRDefault="00904055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Catégorie SSFA Young :</w:t>
            </w:r>
          </w:p>
          <w:p w14:paraId="370EF9B3" w14:textId="5E995337" w:rsidR="00904055" w:rsidRPr="006169E3" w:rsidRDefault="00904055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100.-/année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48E2BC2" w14:textId="2E5D993E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730BBF" w:rsidRPr="006169E3" w14:paraId="4252A592" w14:textId="77777777" w:rsidTr="007E5B9D">
        <w:trPr>
          <w:trHeight w:val="864"/>
        </w:trPr>
        <w:tc>
          <w:tcPr>
            <w:tcW w:w="2689" w:type="dxa"/>
            <w:shd w:val="clear" w:color="auto" w:fill="auto"/>
            <w:vAlign w:val="bottom"/>
            <w:hideMark/>
          </w:tcPr>
          <w:p w14:paraId="2A68C74F" w14:textId="77777777" w:rsidR="00730BBF" w:rsidRPr="006169E3" w:rsidRDefault="00730BBF" w:rsidP="00E115F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Ssfv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, syndicat suisse film et vidéo</w:t>
            </w:r>
          </w:p>
          <w:p w14:paraId="10B2F240" w14:textId="77777777" w:rsidR="00730BBF" w:rsidRPr="006169E3" w:rsidRDefault="00000000" w:rsidP="00E115F0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45" w:history="1">
              <w:r w:rsidR="00730BBF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https://www.ssfv.ch/</w:t>
              </w:r>
            </w:hyperlink>
            <w:r w:rsidR="00730BBF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3C043ED7" w14:textId="0073F21D" w:rsidR="00730BBF" w:rsidRPr="006169E3" w:rsidRDefault="00730BBF" w:rsidP="00E115F0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Pro</w:t>
            </w:r>
            <w:r w:rsidR="002810B4">
              <w:rPr>
                <w:rFonts w:eastAsia="Times New Roman" w:cstheme="minorHAnsi"/>
                <w:color w:val="000000"/>
                <w:lang w:eastAsia="fr-CH"/>
              </w:rPr>
              <w:t>fessionnel·le·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du cinéma de toute la Suisse,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comédien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ne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de Suisse-allemande</w:t>
            </w:r>
          </w:p>
        </w:tc>
        <w:tc>
          <w:tcPr>
            <w:tcW w:w="2835" w:type="dxa"/>
            <w:vAlign w:val="bottom"/>
          </w:tcPr>
          <w:p w14:paraId="09EBA3C9" w14:textId="5167A8E3" w:rsidR="00730BBF" w:rsidRPr="006169E3" w:rsidRDefault="00730BBF" w:rsidP="00E115F0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Outil CAST, </w:t>
            </w:r>
            <w:r w:rsidR="00904055" w:rsidRPr="006169E3">
              <w:rPr>
                <w:rFonts w:eastAsia="Times New Roman" w:cstheme="minorHAnsi"/>
                <w:color w:val="000000"/>
                <w:lang w:eastAsia="fr-CH"/>
              </w:rPr>
              <w:t xml:space="preserve">formation continue, 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prestation</w:t>
            </w:r>
            <w:r w:rsidR="00DA749C" w:rsidRPr="006169E3">
              <w:rPr>
                <w:rFonts w:eastAsia="Times New Roman" w:cstheme="minorHAnsi"/>
                <w:color w:val="000000"/>
                <w:lang w:eastAsia="fr-CH"/>
              </w:rPr>
              <w:t>s de service</w:t>
            </w:r>
            <w:r w:rsidR="00904055" w:rsidRPr="006169E3">
              <w:rPr>
                <w:rFonts w:eastAsia="Times New Roman" w:cstheme="minorHAnsi"/>
                <w:color w:val="000000"/>
                <w:lang w:eastAsia="fr-CH"/>
              </w:rPr>
              <w:t xml:space="preserve"> (workshop, protection juridique, accréditations à des </w:t>
            </w:r>
            <w:proofErr w:type="gramStart"/>
            <w:r w:rsidR="00904055" w:rsidRPr="006169E3">
              <w:rPr>
                <w:rFonts w:eastAsia="Times New Roman" w:cstheme="minorHAnsi"/>
                <w:color w:val="000000"/>
                <w:lang w:eastAsia="fr-CH"/>
              </w:rPr>
              <w:t>festivals,…</w:t>
            </w:r>
            <w:proofErr w:type="gramEnd"/>
            <w:r w:rsidR="00904055" w:rsidRPr="006169E3">
              <w:rPr>
                <w:rFonts w:eastAsia="Times New Roman" w:cstheme="minorHAnsi"/>
                <w:color w:val="000000"/>
                <w:lang w:eastAsia="fr-CH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2FF71C27" w14:textId="77777777" w:rsidR="00730BBF" w:rsidRPr="006169E3" w:rsidRDefault="00730BBF" w:rsidP="00E115F0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Zurich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DD4E106" w14:textId="77777777" w:rsidR="00730BBF" w:rsidRPr="006169E3" w:rsidRDefault="000A471A" w:rsidP="00E115F0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420.-/année</w:t>
            </w:r>
          </w:p>
          <w:p w14:paraId="1951D94B" w14:textId="77777777" w:rsidR="000A471A" w:rsidRPr="006169E3" w:rsidRDefault="000A471A" w:rsidP="00E115F0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Première année :</w:t>
            </w:r>
          </w:p>
          <w:p w14:paraId="25F7CDE4" w14:textId="77777777" w:rsidR="000A471A" w:rsidRPr="006169E3" w:rsidRDefault="000A471A" w:rsidP="00E115F0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210.-</w:t>
            </w:r>
          </w:p>
          <w:p w14:paraId="2FCAAB92" w14:textId="77777777" w:rsidR="000A471A" w:rsidRPr="006169E3" w:rsidRDefault="000A471A" w:rsidP="00E115F0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Membre relève :</w:t>
            </w:r>
          </w:p>
          <w:p w14:paraId="35FFDE9B" w14:textId="240090C9" w:rsidR="000A471A" w:rsidRPr="006169E3" w:rsidRDefault="000A471A" w:rsidP="00E115F0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75.-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40BC35D" w14:textId="77777777" w:rsidR="00730BBF" w:rsidRPr="006169E3" w:rsidRDefault="00730BBF" w:rsidP="00E115F0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237035" w:rsidRPr="006169E3" w14:paraId="1D0232C3" w14:textId="77777777" w:rsidTr="007E5B9D">
        <w:trPr>
          <w:trHeight w:val="1440"/>
        </w:trPr>
        <w:tc>
          <w:tcPr>
            <w:tcW w:w="2689" w:type="dxa"/>
            <w:shd w:val="clear" w:color="auto" w:fill="auto"/>
            <w:vAlign w:val="bottom"/>
            <w:hideMark/>
          </w:tcPr>
          <w:p w14:paraId="70F1023A" w14:textId="77777777" w:rsidR="009B2EFD" w:rsidRPr="006169E3" w:rsidRDefault="00237035" w:rsidP="00D612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SSM</w:t>
            </w:r>
            <w:r w:rsidR="00832B70"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, </w:t>
            </w:r>
          </w:p>
          <w:p w14:paraId="483E9A36" w14:textId="56D62908" w:rsidR="008D046C" w:rsidRPr="006169E3" w:rsidRDefault="00832B70" w:rsidP="00D612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gram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syndicat</w:t>
            </w:r>
            <w:proofErr w:type="gram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suisse des mass médias</w:t>
            </w:r>
          </w:p>
          <w:p w14:paraId="1377D7B1" w14:textId="71D4A552" w:rsidR="00237035" w:rsidRPr="006169E3" w:rsidRDefault="00000000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46" w:history="1">
              <w:r w:rsidR="00237035"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http://www.ssm-site.ch/fr/nouvelles/ </w:t>
              </w:r>
            </w:hyperlink>
          </w:p>
        </w:tc>
        <w:tc>
          <w:tcPr>
            <w:tcW w:w="2976" w:type="dxa"/>
            <w:vAlign w:val="bottom"/>
          </w:tcPr>
          <w:p w14:paraId="7805B7DD" w14:textId="7AD46693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Toute personne travaillant dans les médias</w:t>
            </w:r>
          </w:p>
        </w:tc>
        <w:tc>
          <w:tcPr>
            <w:tcW w:w="2835" w:type="dxa"/>
            <w:vAlign w:val="bottom"/>
          </w:tcPr>
          <w:p w14:paraId="763E8BC7" w14:textId="3D452ACA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Conseil et protection juridique, caisse de pension freelance, assurances, formation continue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79A6795" w14:textId="2101EAD5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Zurich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C4BF54B" w14:textId="77777777" w:rsidR="00237035" w:rsidRPr="006169E3" w:rsidRDefault="009B2EFD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De 15.- à 50.-/mois</w:t>
            </w:r>
          </w:p>
          <w:p w14:paraId="6BA8EE06" w14:textId="77777777" w:rsidR="009B2EFD" w:rsidRPr="006169E3" w:rsidRDefault="009B2EFD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En formation :</w:t>
            </w:r>
          </w:p>
          <w:p w14:paraId="2E46DE54" w14:textId="57130A85" w:rsidR="009B2EFD" w:rsidRPr="006169E3" w:rsidRDefault="009B2EFD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10.-/mois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6F480E8" w14:textId="77777777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7E32BF" w:rsidRPr="006169E3" w14:paraId="3ADFF084" w14:textId="77777777" w:rsidTr="007E5B9D">
        <w:trPr>
          <w:trHeight w:val="576"/>
        </w:trPr>
        <w:tc>
          <w:tcPr>
            <w:tcW w:w="2689" w:type="dxa"/>
            <w:shd w:val="clear" w:color="auto" w:fill="auto"/>
            <w:vAlign w:val="bottom"/>
            <w:hideMark/>
          </w:tcPr>
          <w:p w14:paraId="79878233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SONART, Association musique suisse</w:t>
            </w:r>
          </w:p>
          <w:p w14:paraId="5E9ADC2E" w14:textId="77777777" w:rsidR="004B39DD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47" w:history="1">
              <w:r w:rsidR="004B39DD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https://www.sonart.swiss/fr/</w:t>
              </w:r>
            </w:hyperlink>
            <w:r w:rsidR="004B39DD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75FDC213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Musicien·ne·s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indépendant·e·s</w:t>
            </w:r>
            <w:proofErr w:type="spellEnd"/>
          </w:p>
        </w:tc>
        <w:tc>
          <w:tcPr>
            <w:tcW w:w="2835" w:type="dxa"/>
            <w:vAlign w:val="bottom"/>
          </w:tcPr>
          <w:p w14:paraId="230B4C4A" w14:textId="1BB980A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Défense des intérêts en politique, prestations de services, conseil, formation continue</w:t>
            </w:r>
            <w:r w:rsidR="000429DC" w:rsidRPr="006169E3">
              <w:rPr>
                <w:rFonts w:eastAsia="Times New Roman" w:cstheme="minorHAnsi"/>
                <w:color w:val="000000"/>
                <w:lang w:eastAsia="fr-CH"/>
              </w:rPr>
              <w:t>, grand relai d’info sur tous les aspects du métier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037A7041" w14:textId="57D146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Lausanne</w:t>
            </w:r>
            <w:r w:rsidR="00BA4B49">
              <w:rPr>
                <w:rFonts w:eastAsia="Times New Roman" w:cstheme="minorHAnsi"/>
                <w:color w:val="000000"/>
                <w:lang w:eastAsia="fr-CH"/>
              </w:rPr>
              <w:t xml:space="preserve"> et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Zurich</w:t>
            </w:r>
          </w:p>
          <w:p w14:paraId="0B311807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2017 (fusion)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1C6B1F1" w14:textId="77777777" w:rsidR="004B39DD" w:rsidRPr="006169E3" w:rsidRDefault="000429DC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Membres actifs :</w:t>
            </w:r>
          </w:p>
          <w:p w14:paraId="5B7FC27B" w14:textId="77777777" w:rsidR="000429DC" w:rsidRPr="006169E3" w:rsidRDefault="000429DC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120.-/année</w:t>
            </w:r>
          </w:p>
          <w:p w14:paraId="1058A768" w14:textId="77777777" w:rsidR="000429DC" w:rsidRPr="006169E3" w:rsidRDefault="000429DC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En formation / seniors :</w:t>
            </w:r>
          </w:p>
          <w:p w14:paraId="757370AC" w14:textId="5A59F047" w:rsidR="000429DC" w:rsidRPr="006169E3" w:rsidRDefault="000429DC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70.-/année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8B67629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E32BF" w:rsidRPr="006169E3" w14:paraId="4D680CB5" w14:textId="77777777" w:rsidTr="007E5B9D">
        <w:trPr>
          <w:trHeight w:val="862"/>
        </w:trPr>
        <w:tc>
          <w:tcPr>
            <w:tcW w:w="2689" w:type="dxa"/>
            <w:shd w:val="clear" w:color="auto" w:fill="auto"/>
            <w:vAlign w:val="bottom"/>
          </w:tcPr>
          <w:p w14:paraId="72753629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SSA, société suisse des auteurs</w:t>
            </w:r>
          </w:p>
          <w:p w14:paraId="15ABA67A" w14:textId="77777777" w:rsidR="00D45845" w:rsidRPr="006169E3" w:rsidRDefault="00000000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hyperlink r:id="rId48" w:history="1">
              <w:r w:rsidR="00D45845"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https://ssa.ch/fr/ </w:t>
              </w:r>
            </w:hyperlink>
          </w:p>
        </w:tc>
        <w:tc>
          <w:tcPr>
            <w:tcW w:w="2976" w:type="dxa"/>
            <w:shd w:val="clear" w:color="auto" w:fill="auto"/>
            <w:vAlign w:val="bottom"/>
          </w:tcPr>
          <w:p w14:paraId="751E593A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lang w:eastAsia="fr-CH"/>
              </w:rPr>
              <w:t>Auteur·rice·s</w:t>
            </w:r>
            <w:proofErr w:type="spellEnd"/>
            <w:r w:rsidRPr="006169E3">
              <w:rPr>
                <w:rFonts w:eastAsia="Times New Roman" w:cstheme="minorHAnsi"/>
                <w:lang w:eastAsia="fr-CH"/>
              </w:rPr>
              <w:t xml:space="preserve"> d’œuvres dramatiques, </w:t>
            </w:r>
            <w:proofErr w:type="spellStart"/>
            <w:r w:rsidRPr="006169E3">
              <w:rPr>
                <w:rFonts w:eastAsia="Times New Roman" w:cstheme="minorHAnsi"/>
                <w:lang w:eastAsia="fr-CH"/>
              </w:rPr>
              <w:t>dramatico</w:t>
            </w:r>
            <w:proofErr w:type="spellEnd"/>
            <w:r w:rsidRPr="006169E3">
              <w:rPr>
                <w:rFonts w:eastAsia="Times New Roman" w:cstheme="minorHAnsi"/>
                <w:lang w:eastAsia="fr-CH"/>
              </w:rPr>
              <w:t>-musicales, chorégraphiques, audiovisuelles et multimédias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28520E24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Gestion des droits d'auteur pour la scène et l'audiovisuel</w:t>
            </w:r>
          </w:p>
        </w:tc>
        <w:tc>
          <w:tcPr>
            <w:tcW w:w="1560" w:type="dxa"/>
            <w:vAlign w:val="bottom"/>
          </w:tcPr>
          <w:p w14:paraId="6EF54F85" w14:textId="34380A2A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Société coopérative</w:t>
            </w:r>
            <w:r w:rsidR="00BA4B49">
              <w:rPr>
                <w:rFonts w:eastAsia="Times New Roman" w:cstheme="minorHAnsi"/>
                <w:color w:val="000000"/>
                <w:lang w:eastAsia="fr-CH"/>
              </w:rPr>
              <w:t>,</w:t>
            </w:r>
          </w:p>
          <w:p w14:paraId="53F8965B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Lausanne</w:t>
            </w:r>
          </w:p>
          <w:p w14:paraId="02ACF069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F8FAD55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vAlign w:val="bottom"/>
          </w:tcPr>
          <w:p w14:paraId="05F970C6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</w:p>
        </w:tc>
      </w:tr>
      <w:tr w:rsidR="00237035" w:rsidRPr="006169E3" w14:paraId="1BCBCE9C" w14:textId="77777777" w:rsidTr="007E5B9D">
        <w:trPr>
          <w:trHeight w:val="1151"/>
        </w:trPr>
        <w:tc>
          <w:tcPr>
            <w:tcW w:w="2689" w:type="dxa"/>
            <w:shd w:val="clear" w:color="auto" w:fill="auto"/>
            <w:vAlign w:val="bottom"/>
            <w:hideMark/>
          </w:tcPr>
          <w:p w14:paraId="64B1AFF0" w14:textId="70A532F9" w:rsidR="00D33011" w:rsidRPr="006169E3" w:rsidRDefault="00237035" w:rsidP="001878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lastRenderedPageBreak/>
              <w:t>SSRS, syndicat suisse romand du spectacle</w:t>
            </w:r>
          </w:p>
          <w:p w14:paraId="412225F2" w14:textId="141BA738" w:rsidR="00237035" w:rsidRPr="006169E3" w:rsidRDefault="00000000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49" w:history="1">
              <w:r w:rsidR="00237035"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https://ssrs.ch/ </w:t>
              </w:r>
            </w:hyperlink>
          </w:p>
        </w:tc>
        <w:tc>
          <w:tcPr>
            <w:tcW w:w="2976" w:type="dxa"/>
            <w:vAlign w:val="bottom"/>
          </w:tcPr>
          <w:p w14:paraId="199E8508" w14:textId="6354A49F" w:rsidR="00237035" w:rsidRPr="006169E3" w:rsidRDefault="0018786C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</w:t>
            </w:r>
            <w:r w:rsidR="00237035" w:rsidRPr="006169E3">
              <w:rPr>
                <w:rFonts w:eastAsia="Times New Roman" w:cstheme="minorHAnsi"/>
                <w:color w:val="000000"/>
                <w:lang w:eastAsia="fr-CH"/>
              </w:rPr>
              <w:t>rofessions de la scène et de l'audiovisuel</w:t>
            </w:r>
            <w:r w:rsidR="002B00AD" w:rsidRPr="006169E3">
              <w:rPr>
                <w:rFonts w:eastAsia="Times New Roman" w:cstheme="minorHAnsi"/>
                <w:color w:val="000000"/>
                <w:lang w:eastAsia="fr-CH"/>
              </w:rPr>
              <w:t xml:space="preserve"> en Suisse Romande</w:t>
            </w:r>
          </w:p>
        </w:tc>
        <w:tc>
          <w:tcPr>
            <w:tcW w:w="2835" w:type="dxa"/>
            <w:vAlign w:val="bottom"/>
          </w:tcPr>
          <w:p w14:paraId="0F6910FC" w14:textId="2B74B185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Défense des droits, lutte pour la reconnaissance de</w:t>
            </w:r>
            <w:r w:rsidR="002B00AD" w:rsidRPr="006169E3">
              <w:rPr>
                <w:rFonts w:eastAsia="Times New Roman" w:cstheme="minorHAnsi"/>
                <w:color w:val="000000"/>
                <w:lang w:eastAsia="fr-CH"/>
              </w:rPr>
              <w:t xml:space="preserve">s 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profession</w:t>
            </w:r>
            <w:r w:rsidR="002B00AD" w:rsidRPr="006169E3">
              <w:rPr>
                <w:rFonts w:eastAsia="Times New Roman" w:cstheme="minorHAnsi"/>
                <w:color w:val="000000"/>
                <w:lang w:eastAsia="fr-CH"/>
              </w:rPr>
              <w:t>s de la scène</w:t>
            </w:r>
            <w:r w:rsidR="00AA29D8" w:rsidRPr="006169E3">
              <w:rPr>
                <w:rFonts w:eastAsia="Times New Roman" w:cstheme="minorHAnsi"/>
                <w:color w:val="000000"/>
                <w:lang w:eastAsia="fr-CH"/>
              </w:rPr>
              <w:t xml:space="preserve"> (syndicat de référence en Suisse Romande)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40D63ABC" w14:textId="131E2FB0" w:rsidR="00237035" w:rsidRPr="006169E3" w:rsidRDefault="00237035" w:rsidP="008D3D6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Lausanne</w:t>
            </w:r>
          </w:p>
          <w:p w14:paraId="56169831" w14:textId="2A70F509" w:rsidR="00237035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AC67501" w14:textId="77777777" w:rsidR="00AA29D8" w:rsidRPr="006169E3" w:rsidRDefault="00237035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</w:t>
            </w:r>
            <w:r w:rsidR="002B00AD" w:rsidRPr="006169E3">
              <w:rPr>
                <w:rFonts w:eastAsia="Times New Roman" w:cstheme="minorHAnsi"/>
                <w:color w:val="000000"/>
                <w:lang w:eastAsia="fr-CH"/>
              </w:rPr>
              <w:t>00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.-/année</w:t>
            </w:r>
          </w:p>
          <w:p w14:paraId="72402DAB" w14:textId="77777777" w:rsidR="00237035" w:rsidRPr="006169E3" w:rsidRDefault="00AA29D8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Emergent·e·s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> : 120.-/année</w:t>
            </w:r>
            <w:r w:rsidR="00237035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  <w:p w14:paraId="564346E7" w14:textId="77777777" w:rsidR="00AA29D8" w:rsidRPr="006169E3" w:rsidRDefault="00AA29D8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En formation :</w:t>
            </w:r>
          </w:p>
          <w:p w14:paraId="78C746EA" w14:textId="3591D3D0" w:rsidR="00AA29D8" w:rsidRPr="006169E3" w:rsidRDefault="00AA29D8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90.-/année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0954F871" w14:textId="51A229BC" w:rsidR="00237035" w:rsidRPr="006169E3" w:rsidRDefault="0018786C" w:rsidP="009D165F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Iels ont signé une Convention Collective</w:t>
            </w:r>
            <w:r w:rsidR="002B00AD" w:rsidRPr="006169E3">
              <w:rPr>
                <w:rFonts w:eastAsia="Times New Roman" w:cstheme="minorHAnsi"/>
                <w:color w:val="000000"/>
                <w:lang w:eastAsia="fr-CH"/>
              </w:rPr>
              <w:t xml:space="preserve"> (la CCT)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avec l’UTR pour les droits et obligations des artistes et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employeur·euses</w:t>
            </w:r>
            <w:proofErr w:type="spellEnd"/>
          </w:p>
        </w:tc>
      </w:tr>
      <w:tr w:rsidR="007E32BF" w:rsidRPr="006169E3" w14:paraId="178832BD" w14:textId="77777777" w:rsidTr="007E5B9D">
        <w:trPr>
          <w:trHeight w:val="862"/>
        </w:trPr>
        <w:tc>
          <w:tcPr>
            <w:tcW w:w="2689" w:type="dxa"/>
            <w:shd w:val="clear" w:color="auto" w:fill="auto"/>
            <w:vAlign w:val="bottom"/>
            <w:hideMark/>
          </w:tcPr>
          <w:p w14:paraId="4FAA9519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SUISA</w:t>
            </w:r>
          </w:p>
          <w:p w14:paraId="5E26B8B8" w14:textId="49EE3CD8" w:rsidR="004B39DD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50" w:history="1">
              <w:r w:rsidR="00AA29D8" w:rsidRPr="006169E3">
                <w:rPr>
                  <w:rStyle w:val="Lienhypertexte"/>
                  <w:rFonts w:cstheme="minorHAnsi"/>
                </w:rPr>
                <w:t>https://www.suisa.ch/fr/</w:t>
              </w:r>
            </w:hyperlink>
            <w:r w:rsidR="00AA29D8" w:rsidRPr="006169E3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0E89667B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Auteur·rice·s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,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éditeur·rice·s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de musique de Suisse et du Lichtenstein</w:t>
            </w:r>
          </w:p>
        </w:tc>
        <w:tc>
          <w:tcPr>
            <w:tcW w:w="2835" w:type="dxa"/>
            <w:vAlign w:val="bottom"/>
          </w:tcPr>
          <w:p w14:paraId="482D24EB" w14:textId="7140701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Gestion des droits et représentation du répertoire musical</w:t>
            </w:r>
            <w:r w:rsidR="00AA29D8" w:rsidRPr="006169E3">
              <w:rPr>
                <w:rFonts w:eastAsia="Times New Roman" w:cstheme="minorHAnsi"/>
                <w:color w:val="000000"/>
                <w:lang w:eastAsia="fr-CH"/>
              </w:rPr>
              <w:t xml:space="preserve"> suisse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06EE39F8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Zurich </w:t>
            </w:r>
          </w:p>
          <w:p w14:paraId="7C329676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1923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BC335FD" w14:textId="501917EB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AFAEDF8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1075B3" w:rsidRPr="006169E3" w14:paraId="190B8D94" w14:textId="77777777" w:rsidTr="007E5B9D">
        <w:trPr>
          <w:trHeight w:val="1152"/>
        </w:trPr>
        <w:tc>
          <w:tcPr>
            <w:tcW w:w="2689" w:type="dxa"/>
            <w:shd w:val="clear" w:color="auto" w:fill="auto"/>
            <w:vAlign w:val="bottom"/>
          </w:tcPr>
          <w:p w14:paraId="30B9658D" w14:textId="77777777" w:rsidR="001075B3" w:rsidRPr="006169E3" w:rsidRDefault="001075B3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Suisseculture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Sociale</w:t>
            </w:r>
          </w:p>
          <w:p w14:paraId="729CCEDF" w14:textId="1A29A184" w:rsidR="00AA29D8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51" w:history="1">
              <w:r w:rsidR="00AA29D8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https://www.suisseculturesociale.ch/?id=145&amp;L=2</w:t>
              </w:r>
            </w:hyperlink>
            <w:r w:rsidR="00AA29D8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04B93814" w14:textId="2CB9567B" w:rsidR="001075B3" w:rsidRPr="006169E3" w:rsidRDefault="00B4246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Professionnel·le·s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de la culture</w:t>
            </w:r>
          </w:p>
        </w:tc>
        <w:tc>
          <w:tcPr>
            <w:tcW w:w="2835" w:type="dxa"/>
            <w:vAlign w:val="bottom"/>
          </w:tcPr>
          <w:p w14:paraId="50A8FC81" w14:textId="65CB913C" w:rsidR="001075B3" w:rsidRPr="006169E3" w:rsidRDefault="00B4246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Soutien aux personnes en situation de détresse financière ou sociale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B6BF188" w14:textId="77777777" w:rsidR="00B4246D" w:rsidRPr="006169E3" w:rsidRDefault="00B4246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Association gérant un fonds social,</w:t>
            </w:r>
          </w:p>
          <w:p w14:paraId="7DEBC544" w14:textId="252083C5" w:rsidR="001075B3" w:rsidRPr="006169E3" w:rsidRDefault="00AA29D8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1999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8FBAAD4" w14:textId="1B9FF0AD" w:rsidR="001075B3" w:rsidRPr="006169E3" w:rsidRDefault="001075B3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49D55ADC" w14:textId="77777777" w:rsidR="001075B3" w:rsidRPr="006169E3" w:rsidRDefault="001075B3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E32BF" w:rsidRPr="006169E3" w14:paraId="105C960B" w14:textId="77777777" w:rsidTr="007E5B9D">
        <w:trPr>
          <w:trHeight w:val="1152"/>
        </w:trPr>
        <w:tc>
          <w:tcPr>
            <w:tcW w:w="2689" w:type="dxa"/>
            <w:shd w:val="clear" w:color="auto" w:fill="auto"/>
            <w:vAlign w:val="bottom"/>
            <w:hideMark/>
          </w:tcPr>
          <w:p w14:paraId="75655A53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Suissimage</w:t>
            </w:r>
            <w:proofErr w:type="spellEnd"/>
          </w:p>
          <w:p w14:paraId="4C47225B" w14:textId="77777777" w:rsidR="004B39DD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52" w:history="1">
              <w:r w:rsidR="004B39DD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https://www.suissimage.ch/fr/</w:t>
              </w:r>
            </w:hyperlink>
            <w:r w:rsidR="004B39DD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5FFDCECE" w14:textId="41778029" w:rsidR="004B39DD" w:rsidRPr="006169E3" w:rsidRDefault="00AD6F47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Auteur·ice·s</w:t>
            </w:r>
            <w:proofErr w:type="spellEnd"/>
            <w:r w:rsidR="007E5B9D">
              <w:rPr>
                <w:rFonts w:eastAsia="Times New Roman" w:cstheme="minorHAnsi"/>
                <w:color w:val="000000"/>
                <w:lang w:eastAsia="fr-CH"/>
              </w:rPr>
              <w:t xml:space="preserve"> et</w:t>
            </w:r>
            <w:r w:rsidR="006169E3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autre</w:t>
            </w:r>
            <w:r w:rsidR="006169E3"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titulaires de droits dans le domaine </w:t>
            </w:r>
            <w:r w:rsidR="004B39DD" w:rsidRPr="006169E3">
              <w:rPr>
                <w:rFonts w:eastAsia="Times New Roman" w:cstheme="minorHAnsi"/>
                <w:color w:val="000000"/>
                <w:lang w:eastAsia="fr-CH"/>
              </w:rPr>
              <w:t>du cinéma et de l'audiovisuel</w:t>
            </w:r>
          </w:p>
        </w:tc>
        <w:tc>
          <w:tcPr>
            <w:tcW w:w="2835" w:type="dxa"/>
            <w:vAlign w:val="bottom"/>
          </w:tcPr>
          <w:p w14:paraId="26F39532" w14:textId="76CFE00F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Défense des intérêts d</w:t>
            </w:r>
            <w:r w:rsidR="007E5B9D">
              <w:rPr>
                <w:rFonts w:eastAsia="Times New Roman" w:cstheme="minorHAnsi"/>
                <w:color w:val="000000"/>
                <w:lang w:eastAsia="fr-CH"/>
              </w:rPr>
              <w:t xml:space="preserve">es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auteur·rice</w:t>
            </w:r>
            <w:r w:rsidR="007E5B9D">
              <w:rPr>
                <w:rFonts w:eastAsia="Times New Roman" w:cstheme="minorHAnsi"/>
                <w:color w:val="000000"/>
                <w:lang w:eastAsia="fr-CH"/>
              </w:rPr>
              <w:t>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>, conseil juridique, valorisation du droit d'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auteur·rice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69AF6944" w14:textId="3021EA51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Bern</w:t>
            </w:r>
            <w:r w:rsidR="00BA4B49">
              <w:rPr>
                <w:rFonts w:eastAsia="Times New Roman" w:cstheme="minorHAnsi"/>
                <w:color w:val="000000"/>
                <w:lang w:eastAsia="fr-CH"/>
              </w:rPr>
              <w:t xml:space="preserve"> et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Lausanne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9664832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3EC6E9F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CH"/>
              </w:rPr>
            </w:pPr>
          </w:p>
        </w:tc>
      </w:tr>
      <w:tr w:rsidR="007E32BF" w:rsidRPr="006169E3" w14:paraId="2900D5E8" w14:textId="77777777" w:rsidTr="007E5B9D">
        <w:trPr>
          <w:trHeight w:val="1152"/>
        </w:trPr>
        <w:tc>
          <w:tcPr>
            <w:tcW w:w="2689" w:type="dxa"/>
            <w:shd w:val="clear" w:color="auto" w:fill="auto"/>
            <w:vAlign w:val="bottom"/>
            <w:hideMark/>
          </w:tcPr>
          <w:p w14:paraId="7C80B921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val="en-US" w:eastAsia="fr-CH"/>
              </w:rPr>
              <w:t>SWAN, Swiss women’s audiovisual network</w:t>
            </w:r>
          </w:p>
          <w:p w14:paraId="714B2C0F" w14:textId="77777777" w:rsidR="00D45845" w:rsidRPr="006169E3" w:rsidRDefault="00000000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CH"/>
              </w:rPr>
            </w:pPr>
            <w:hyperlink r:id="rId53" w:history="1">
              <w:r w:rsidR="00D45845" w:rsidRPr="006169E3">
                <w:rPr>
                  <w:rStyle w:val="Lienhypertexte"/>
                  <w:rFonts w:eastAsia="Times New Roman" w:cstheme="minorHAnsi"/>
                  <w:lang w:val="en-US" w:eastAsia="fr-CH"/>
                </w:rPr>
                <w:t>https://www.swanassociation.ch/</w:t>
              </w:r>
            </w:hyperlink>
            <w:r w:rsidR="00D45845" w:rsidRPr="006169E3">
              <w:rPr>
                <w:rFonts w:eastAsia="Times New Roman" w:cstheme="minorHAnsi"/>
                <w:color w:val="000000"/>
                <w:lang w:val="en-US" w:eastAsia="fr-CH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  <w:hideMark/>
          </w:tcPr>
          <w:p w14:paraId="6BE62C10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Femmes professionnelles en lien avec l’écran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78356250" w14:textId="44783159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Favoriser l'égalité et la représentation des genres dans l'industrie audio-visuelle suisse</w:t>
            </w:r>
            <w:r w:rsidR="00AD6F47" w:rsidRPr="006169E3">
              <w:rPr>
                <w:rFonts w:eastAsia="Times New Roman" w:cstheme="minorHAnsi"/>
                <w:color w:val="000000"/>
                <w:lang w:eastAsia="fr-CH"/>
              </w:rPr>
              <w:t>, mise en réseau</w:t>
            </w:r>
          </w:p>
        </w:tc>
        <w:tc>
          <w:tcPr>
            <w:tcW w:w="1560" w:type="dxa"/>
            <w:vAlign w:val="bottom"/>
          </w:tcPr>
          <w:p w14:paraId="330984AF" w14:textId="2026E8DD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Association </w:t>
            </w:r>
          </w:p>
          <w:p w14:paraId="0F33FD87" w14:textId="77777777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2018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6933798" w14:textId="77777777" w:rsidR="00AD6F47" w:rsidRPr="006169E3" w:rsidRDefault="00AD6F47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70.-/année</w:t>
            </w:r>
          </w:p>
          <w:p w14:paraId="56E0FCA9" w14:textId="77777777" w:rsidR="00AD6F47" w:rsidRPr="006169E3" w:rsidRDefault="00AD6F47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En formation :</w:t>
            </w:r>
          </w:p>
          <w:p w14:paraId="3AEACAEF" w14:textId="77777777" w:rsidR="00AD6F47" w:rsidRPr="006169E3" w:rsidRDefault="00AD6F47" w:rsidP="00240B08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30.-/année</w:t>
            </w:r>
          </w:p>
          <w:p w14:paraId="10CE8511" w14:textId="77777777" w:rsidR="00AD6F47" w:rsidRPr="006169E3" w:rsidRDefault="00AD6F47" w:rsidP="00AD6F4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Soutien : </w:t>
            </w:r>
          </w:p>
          <w:p w14:paraId="5891D040" w14:textId="3800C691" w:rsidR="00AD6F47" w:rsidRPr="006169E3" w:rsidRDefault="00AD6F47" w:rsidP="00AD6F4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100.-/année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6CEF0788" w14:textId="49C78DA0" w:rsidR="00D45845" w:rsidRPr="006169E3" w:rsidRDefault="00D45845" w:rsidP="00240B08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Partenaire de</w:t>
            </w:r>
            <w:r w:rsidR="007E5B9D">
              <w:rPr>
                <w:rFonts w:eastAsia="Times New Roman" w:cstheme="minorHAnsi"/>
                <w:lang w:eastAsia="fr-CH"/>
              </w:rPr>
              <w:t xml:space="preserve"> </w:t>
            </w:r>
            <w:hyperlink r:id="rId54" w:history="1">
              <w:r w:rsidR="007E5B9D" w:rsidRPr="005353C8">
                <w:rPr>
                  <w:rStyle w:val="Lienhypertexte"/>
                  <w:rFonts w:eastAsia="Times New Roman" w:cstheme="minorHAnsi"/>
                  <w:lang w:eastAsia="fr-CH"/>
                </w:rPr>
                <w:t>https://www.wifti.net/</w:t>
              </w:r>
            </w:hyperlink>
            <w:r w:rsidR="007E5B9D">
              <w:t xml:space="preserve"> </w:t>
            </w:r>
            <w:r w:rsidR="007E5B9D">
              <w:rPr>
                <w:rFonts w:eastAsia="Times New Roman" w:cstheme="minorHAnsi"/>
                <w:lang w:eastAsia="fr-CH"/>
              </w:rPr>
              <w:t xml:space="preserve">et </w:t>
            </w:r>
            <w:hyperlink r:id="rId55" w:history="1">
              <w:r w:rsidR="007E5B9D" w:rsidRPr="005353C8">
                <w:rPr>
                  <w:rStyle w:val="Lienhypertexte"/>
                  <w:rFonts w:eastAsia="Times New Roman" w:cstheme="minorHAnsi"/>
                  <w:lang w:eastAsia="fr-CH"/>
                </w:rPr>
                <w:t>https://www.ewawo</w:t>
              </w:r>
              <w:r w:rsidR="007E5B9D" w:rsidRPr="005353C8">
                <w:rPr>
                  <w:rStyle w:val="Lienhypertexte"/>
                  <w:rFonts w:eastAsia="Times New Roman" w:cstheme="minorHAnsi"/>
                  <w:lang w:eastAsia="fr-CH"/>
                </w:rPr>
                <w:br/>
                <w:t>men.com/</w:t>
              </w:r>
            </w:hyperlink>
            <w:r w:rsidRPr="006169E3">
              <w:rPr>
                <w:rFonts w:eastAsia="Times New Roman" w:cstheme="minorHAnsi"/>
                <w:lang w:eastAsia="fr-CH"/>
              </w:rPr>
              <w:t xml:space="preserve"> </w:t>
            </w:r>
          </w:p>
        </w:tc>
      </w:tr>
      <w:tr w:rsidR="007E32BF" w:rsidRPr="006169E3" w14:paraId="2AAC3627" w14:textId="77777777" w:rsidTr="007E5B9D">
        <w:trPr>
          <w:trHeight w:val="1151"/>
        </w:trPr>
        <w:tc>
          <w:tcPr>
            <w:tcW w:w="2689" w:type="dxa"/>
            <w:shd w:val="clear" w:color="auto" w:fill="auto"/>
            <w:vAlign w:val="bottom"/>
            <w:hideMark/>
          </w:tcPr>
          <w:p w14:paraId="684276DF" w14:textId="2AB99F16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Syndicom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, syndicat des médias et de la communication</w:t>
            </w:r>
          </w:p>
          <w:p w14:paraId="58D73595" w14:textId="77777777" w:rsidR="004B39DD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56" w:history="1">
              <w:r w:rsidR="004B39DD"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https://syndicom.ch/fr/ </w:t>
              </w:r>
            </w:hyperlink>
          </w:p>
        </w:tc>
        <w:tc>
          <w:tcPr>
            <w:tcW w:w="2976" w:type="dxa"/>
            <w:vAlign w:val="bottom"/>
          </w:tcPr>
          <w:p w14:paraId="532F7689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Journalistes, métiers de la poste, télécommunication, industrie graphique, diffusion du livre</w:t>
            </w:r>
          </w:p>
        </w:tc>
        <w:tc>
          <w:tcPr>
            <w:tcW w:w="2835" w:type="dxa"/>
            <w:vAlign w:val="bottom"/>
          </w:tcPr>
          <w:p w14:paraId="5EE344B4" w14:textId="4A44A2F9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Protection juridique, formation</w:t>
            </w:r>
            <w:r w:rsidR="00465A54"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, soutien aux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indépendant·e</w:t>
            </w:r>
            <w:r w:rsidR="00B45B3B" w:rsidRPr="006169E3">
              <w:rPr>
                <w:rFonts w:eastAsia="Times New Roman" w:cstheme="minorHAnsi"/>
                <w:color w:val="000000"/>
                <w:lang w:eastAsia="fr-CH"/>
              </w:rPr>
              <w:t>·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s</w:t>
            </w:r>
            <w:proofErr w:type="spellEnd"/>
            <w:r w:rsidR="00465A54" w:rsidRPr="006169E3">
              <w:rPr>
                <w:rFonts w:eastAsia="Times New Roman" w:cstheme="minorHAnsi"/>
                <w:color w:val="000000"/>
                <w:lang w:eastAsia="fr-CH"/>
              </w:rPr>
              <w:t>, soutien pour personnes en détresse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4FCF8C8D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Berne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84FCAEC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828A76F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4B39DD" w:rsidRPr="006169E3" w14:paraId="06E6BF2F" w14:textId="77777777" w:rsidTr="007E5B9D">
        <w:trPr>
          <w:trHeight w:val="1151"/>
        </w:trPr>
        <w:tc>
          <w:tcPr>
            <w:tcW w:w="2689" w:type="dxa"/>
            <w:shd w:val="clear" w:color="auto" w:fill="auto"/>
            <w:vAlign w:val="bottom"/>
            <w:hideMark/>
          </w:tcPr>
          <w:p w14:paraId="2DE1769B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gram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t. ,professionnels</w:t>
            </w:r>
            <w:proofErr w:type="gram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du spectacle suisse</w:t>
            </w:r>
          </w:p>
          <w:p w14:paraId="3D8FDB85" w14:textId="77777777" w:rsidR="004B39DD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57" w:history="1">
              <w:proofErr w:type="gramStart"/>
              <w:r w:rsidR="004B39DD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</w:t>
              </w:r>
              <w:proofErr w:type="gramEnd"/>
              <w:r w:rsidR="004B39DD" w:rsidRPr="006169E3">
                <w:rPr>
                  <w:rStyle w:val="Lienhypertexte"/>
                  <w:rFonts w:eastAsia="Times New Roman" w:cstheme="minorHAnsi"/>
                  <w:lang w:eastAsia="fr-CH"/>
                </w:rPr>
                <w:t> ://www.tpoint.ch/</w:t>
              </w:r>
            </w:hyperlink>
            <w:r w:rsidR="004B39DD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52E55488" w14:textId="5B7A71AC" w:rsidR="004B39DD" w:rsidRPr="006169E3" w:rsidRDefault="00AB2422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Professionnel·le·s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du théâtre</w:t>
            </w:r>
          </w:p>
        </w:tc>
        <w:tc>
          <w:tcPr>
            <w:tcW w:w="2835" w:type="dxa"/>
            <w:vAlign w:val="bottom"/>
          </w:tcPr>
          <w:p w14:paraId="42E8CFBB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Conseil juridique, cachets indicatifs, assurances, lien avec Bourse suisse aux spectacle, formations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876091B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Berne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D3057D3" w14:textId="77777777" w:rsidR="00AB2422" w:rsidRPr="006169E3" w:rsidRDefault="00AB2422" w:rsidP="00AB2422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Individus :</w:t>
            </w:r>
          </w:p>
          <w:p w14:paraId="24B6114C" w14:textId="6D93E11F" w:rsidR="004B39DD" w:rsidRPr="006169E3" w:rsidRDefault="00AB2422" w:rsidP="00AB2422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200.-/année</w:t>
            </w:r>
          </w:p>
          <w:p w14:paraId="1764BEC0" w14:textId="77777777" w:rsidR="00AB2422" w:rsidRPr="006169E3" w:rsidRDefault="00AB2422" w:rsidP="00AB2422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En formation :</w:t>
            </w:r>
          </w:p>
          <w:p w14:paraId="5840DAB4" w14:textId="77777777" w:rsidR="00AB2422" w:rsidRPr="006169E3" w:rsidRDefault="00AB2422" w:rsidP="00AB2422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100.-/année</w:t>
            </w:r>
          </w:p>
          <w:p w14:paraId="63483848" w14:textId="3013ACD6" w:rsidR="00AB2422" w:rsidRPr="006169E3" w:rsidRDefault="00AB2422" w:rsidP="00AB2422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Compagnies/duo :</w:t>
            </w:r>
            <w:r w:rsidR="001E40E6" w:rsidRPr="006169E3">
              <w:rPr>
                <w:rFonts w:eastAsia="Times New Roman" w:cstheme="minorHAnsi"/>
                <w:color w:val="000000"/>
                <w:lang w:eastAsia="fr-CH"/>
              </w:rPr>
              <w:t xml:space="preserve"> 300.-/année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4A41C83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4B39DD" w:rsidRPr="006169E3" w14:paraId="4C7635CE" w14:textId="77777777" w:rsidTr="007E5B9D">
        <w:trPr>
          <w:trHeight w:val="1728"/>
        </w:trPr>
        <w:tc>
          <w:tcPr>
            <w:tcW w:w="2689" w:type="dxa"/>
            <w:shd w:val="clear" w:color="auto" w:fill="auto"/>
            <w:vAlign w:val="bottom"/>
            <w:hideMark/>
          </w:tcPr>
          <w:p w14:paraId="0BC78BF8" w14:textId="77777777" w:rsidR="004B39DD" w:rsidRPr="006169E3" w:rsidRDefault="004B39DD" w:rsidP="003E0C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lastRenderedPageBreak/>
              <w:t>ThéâtreProNe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, association pour la promotion du théâtre professionnel indépendant dans le canton de Neuchâtel </w:t>
            </w:r>
          </w:p>
          <w:p w14:paraId="01515D2C" w14:textId="77777777" w:rsidR="004B39DD" w:rsidRPr="006169E3" w:rsidRDefault="00000000" w:rsidP="003E0C7C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58" w:history="1">
              <w:r w:rsidR="004B39DD"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https://www.theatreprone.ch/ </w:t>
              </w:r>
            </w:hyperlink>
          </w:p>
        </w:tc>
        <w:tc>
          <w:tcPr>
            <w:tcW w:w="2976" w:type="dxa"/>
            <w:vAlign w:val="bottom"/>
          </w:tcPr>
          <w:p w14:paraId="29701DAE" w14:textId="77777777" w:rsidR="004B39DD" w:rsidRPr="006169E3" w:rsidRDefault="004B39DD" w:rsidP="003E0C7C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Personnes professionnelles indépendantes et compagnies</w:t>
            </w:r>
          </w:p>
        </w:tc>
        <w:tc>
          <w:tcPr>
            <w:tcW w:w="2835" w:type="dxa"/>
            <w:vAlign w:val="bottom"/>
          </w:tcPr>
          <w:p w14:paraId="4D2F54A2" w14:textId="77777777" w:rsidR="004B39DD" w:rsidRPr="006169E3" w:rsidRDefault="004B39DD" w:rsidP="003E0C7C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Prendre part aux débats de politique culturelle, formation continue, promotion des membres, organisation d'évènements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2BCEA794" w14:textId="77777777" w:rsidR="004B39DD" w:rsidRPr="006169E3" w:rsidRDefault="004B39DD" w:rsidP="003E0C7C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La Chaux-de-Fonds</w:t>
            </w:r>
          </w:p>
          <w:p w14:paraId="31FF96F5" w14:textId="0A3DD7A5" w:rsidR="004B39DD" w:rsidRPr="006169E3" w:rsidRDefault="004B39DD" w:rsidP="003E0C7C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2018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54F05B4" w14:textId="7B2EE8EB" w:rsidR="004B39DD" w:rsidRPr="006169E3" w:rsidRDefault="001E40E6" w:rsidP="003E0C7C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50.-/année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39A95EB" w14:textId="77777777" w:rsidR="004B39DD" w:rsidRPr="006169E3" w:rsidRDefault="004B39DD" w:rsidP="003E0C7C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4B39DD" w:rsidRPr="006169E3" w14:paraId="776A63A3" w14:textId="77777777" w:rsidTr="007E5B9D">
        <w:trPr>
          <w:trHeight w:val="864"/>
        </w:trPr>
        <w:tc>
          <w:tcPr>
            <w:tcW w:w="2689" w:type="dxa"/>
            <w:shd w:val="clear" w:color="auto" w:fill="auto"/>
            <w:vAlign w:val="bottom"/>
            <w:hideMark/>
          </w:tcPr>
          <w:p w14:paraId="298D9818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gram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trois</w:t>
            </w:r>
            <w:proofErr w:type="gram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 xml:space="preserve"> petits points</w:t>
            </w:r>
          </w:p>
          <w:p w14:paraId="381097E7" w14:textId="77777777" w:rsidR="004B39DD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59" w:history="1">
              <w:r w:rsidR="004B39DD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https://troispetitspoints.ch/</w:t>
              </w:r>
            </w:hyperlink>
            <w:r w:rsidR="004B39DD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6FA041D2" w14:textId="4DBD4331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Amateurs et pro, </w:t>
            </w:r>
            <w:r w:rsidR="00606CA6" w:rsidRPr="006169E3">
              <w:rPr>
                <w:rFonts w:eastAsia="Times New Roman" w:cstheme="minorHAnsi"/>
                <w:color w:val="000000"/>
                <w:lang w:eastAsia="fr-CH"/>
              </w:rPr>
              <w:t xml:space="preserve">du 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ciné</w:t>
            </w:r>
            <w:r w:rsidR="00606CA6" w:rsidRPr="006169E3">
              <w:rPr>
                <w:rFonts w:eastAsia="Times New Roman" w:cstheme="minorHAnsi"/>
                <w:color w:val="000000"/>
                <w:lang w:eastAsia="fr-CH"/>
              </w:rPr>
              <w:t xml:space="preserve">ma 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et </w:t>
            </w:r>
            <w:r w:rsidR="00606CA6" w:rsidRPr="006169E3">
              <w:rPr>
                <w:rFonts w:eastAsia="Times New Roman" w:cstheme="minorHAnsi"/>
                <w:color w:val="000000"/>
                <w:lang w:eastAsia="fr-CH"/>
              </w:rPr>
              <w:t xml:space="preserve">du 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théâtre</w:t>
            </w:r>
            <w:r w:rsidR="00433FEA" w:rsidRPr="006169E3">
              <w:rPr>
                <w:rFonts w:eastAsia="Times New Roman" w:cstheme="minorHAnsi"/>
                <w:color w:val="000000"/>
                <w:lang w:eastAsia="fr-CH"/>
              </w:rPr>
              <w:t xml:space="preserve"> de la région de Vevey</w:t>
            </w:r>
          </w:p>
        </w:tc>
        <w:tc>
          <w:tcPr>
            <w:tcW w:w="2835" w:type="dxa"/>
            <w:vAlign w:val="bottom"/>
          </w:tcPr>
          <w:p w14:paraId="720A0B60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Réseautage, soutien, ateliers, créations (théâtre et cinéma)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066345E8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Vevey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97D9BA4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2C8AB8F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E32BF" w:rsidRPr="006169E3" w14:paraId="440360D7" w14:textId="77777777" w:rsidTr="007E5B9D">
        <w:trPr>
          <w:trHeight w:val="576"/>
        </w:trPr>
        <w:tc>
          <w:tcPr>
            <w:tcW w:w="2689" w:type="dxa"/>
            <w:shd w:val="clear" w:color="auto" w:fill="auto"/>
            <w:vAlign w:val="bottom"/>
            <w:hideMark/>
          </w:tcPr>
          <w:p w14:paraId="4F3F2141" w14:textId="77777777" w:rsidR="004B39DD" w:rsidRPr="006169E3" w:rsidRDefault="004B39DD" w:rsidP="00905805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USDAM/SMV, Union suisse des artistes musiciens</w:t>
            </w:r>
          </w:p>
          <w:p w14:paraId="43EB90B5" w14:textId="77777777" w:rsidR="004B39DD" w:rsidRPr="006169E3" w:rsidRDefault="00000000" w:rsidP="00905805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60" w:history="1">
              <w:r w:rsidR="004B39DD" w:rsidRPr="006169E3">
                <w:rPr>
                  <w:rStyle w:val="Lienhypertexte"/>
                  <w:rFonts w:eastAsia="Times New Roman" w:cstheme="minorHAnsi"/>
                  <w:lang w:eastAsia="fr-CH"/>
                </w:rPr>
                <w:t xml:space="preserve">https://smv.ch/fr/ </w:t>
              </w:r>
            </w:hyperlink>
          </w:p>
        </w:tc>
        <w:tc>
          <w:tcPr>
            <w:tcW w:w="2976" w:type="dxa"/>
            <w:vAlign w:val="bottom"/>
          </w:tcPr>
          <w:p w14:paraId="3F1B3E47" w14:textId="77777777" w:rsidR="004B39DD" w:rsidRPr="006169E3" w:rsidRDefault="004B39DD" w:rsidP="00905805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Musicien·ne·s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professionnel·le·s</w:t>
            </w:r>
            <w:proofErr w:type="spellEnd"/>
          </w:p>
        </w:tc>
        <w:tc>
          <w:tcPr>
            <w:tcW w:w="2835" w:type="dxa"/>
            <w:vAlign w:val="bottom"/>
          </w:tcPr>
          <w:p w14:paraId="1331116C" w14:textId="70C7850A" w:rsidR="004B39DD" w:rsidRPr="006169E3" w:rsidRDefault="004B39DD" w:rsidP="00905805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Amélioration des conditions de travail, prestations de services, défense des intérêts des membres, activité dans la politique culturelle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5C7617BA" w14:textId="77777777" w:rsidR="004B39DD" w:rsidRPr="006169E3" w:rsidRDefault="004B39DD" w:rsidP="00905805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Zurich </w:t>
            </w:r>
          </w:p>
          <w:p w14:paraId="39791CF4" w14:textId="77777777" w:rsidR="004B39DD" w:rsidRPr="006169E3" w:rsidRDefault="004B39DD" w:rsidP="00905805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gramStart"/>
            <w:r w:rsidRPr="006169E3">
              <w:rPr>
                <w:rFonts w:eastAsia="Times New Roman" w:cstheme="minorHAnsi"/>
                <w:color w:val="000000"/>
                <w:lang w:eastAsia="fr-CH"/>
              </w:rPr>
              <w:t>plus</w:t>
            </w:r>
            <w:proofErr w:type="gram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100 ans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6588312" w14:textId="4327A1AE" w:rsidR="004B39DD" w:rsidRPr="006169E3" w:rsidRDefault="00745031" w:rsidP="00905805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>
              <w:rPr>
                <w:rFonts w:ascii="Calibri" w:hAnsi="Calibri" w:cs="Calibri"/>
                <w:color w:val="000000"/>
              </w:rPr>
              <w:t xml:space="preserve">Adhésion section Fribourg : intermittents actifs 164/an, </w:t>
            </w:r>
            <w:proofErr w:type="gramStart"/>
            <w:r>
              <w:rPr>
                <w:rFonts w:ascii="Calibri" w:hAnsi="Calibri" w:cs="Calibri"/>
                <w:color w:val="000000"/>
              </w:rPr>
              <w:t>étudiants jusqu’à 25 ans gratuit</w:t>
            </w:r>
            <w:proofErr w:type="gram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CA93FDA" w14:textId="13FE6F25" w:rsidR="004B39DD" w:rsidRPr="006169E3" w:rsidRDefault="00433FEA" w:rsidP="00905805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Soutenu par la Confédération Suisse</w:t>
            </w:r>
          </w:p>
        </w:tc>
      </w:tr>
      <w:tr w:rsidR="00E910E2" w:rsidRPr="006169E3" w14:paraId="373BA905" w14:textId="77777777" w:rsidTr="007E5B9D">
        <w:trPr>
          <w:trHeight w:val="864"/>
        </w:trPr>
        <w:tc>
          <w:tcPr>
            <w:tcW w:w="2689" w:type="dxa"/>
            <w:shd w:val="clear" w:color="auto" w:fill="auto"/>
            <w:vAlign w:val="bottom"/>
            <w:hideMark/>
          </w:tcPr>
          <w:p w14:paraId="059663E0" w14:textId="77777777" w:rsidR="00E910E2" w:rsidRPr="006169E3" w:rsidRDefault="00E910E2" w:rsidP="00F61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USPP, Union Suisse des Photographes Professionnels</w:t>
            </w:r>
          </w:p>
          <w:p w14:paraId="75823435" w14:textId="77777777" w:rsidR="00E910E2" w:rsidRPr="006169E3" w:rsidRDefault="00000000" w:rsidP="00F6145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61" w:history="1">
              <w:r w:rsidR="00E910E2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https://www.uspp.ch/</w:t>
              </w:r>
            </w:hyperlink>
            <w:r w:rsidR="00E910E2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1F19B910" w14:textId="77777777" w:rsidR="00E910E2" w:rsidRPr="006169E3" w:rsidRDefault="00E910E2" w:rsidP="00F6145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Photographes de domaines variés</w:t>
            </w:r>
          </w:p>
        </w:tc>
        <w:tc>
          <w:tcPr>
            <w:tcW w:w="2835" w:type="dxa"/>
            <w:vAlign w:val="bottom"/>
          </w:tcPr>
          <w:p w14:paraId="38DD4C31" w14:textId="77777777" w:rsidR="00E910E2" w:rsidRPr="006169E3" w:rsidRDefault="00E910E2" w:rsidP="00F6145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Conseil juridique, visibilité et promotion, mise en réseau, aide matérielle aux membres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1CC0C22E" w14:textId="77777777" w:rsidR="00E910E2" w:rsidRPr="006169E3" w:rsidRDefault="00E910E2" w:rsidP="00F6145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Lausanne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9E6120A" w14:textId="77777777" w:rsidR="00E910E2" w:rsidRPr="006169E3" w:rsidRDefault="00E910E2" w:rsidP="00F6145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 xml:space="preserve">Photographe : </w:t>
            </w:r>
          </w:p>
          <w:p w14:paraId="7A4ECD5D" w14:textId="77777777" w:rsidR="00E910E2" w:rsidRPr="006169E3" w:rsidRDefault="00E910E2" w:rsidP="00F6145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300.-/années</w:t>
            </w:r>
          </w:p>
          <w:p w14:paraId="3C2970C8" w14:textId="77777777" w:rsidR="00E910E2" w:rsidRPr="006169E3" w:rsidRDefault="00E910E2" w:rsidP="00F6145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lang w:eastAsia="fr-CH"/>
              </w:rPr>
              <w:t>Diverses catégories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CD87636" w14:textId="77777777" w:rsidR="00E910E2" w:rsidRPr="006169E3" w:rsidRDefault="00E910E2" w:rsidP="00F6145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Partenaire de la formation de photographe CFC</w:t>
            </w:r>
          </w:p>
        </w:tc>
      </w:tr>
      <w:tr w:rsidR="007E32BF" w:rsidRPr="006169E3" w14:paraId="3D705FE6" w14:textId="77777777" w:rsidTr="007E5B9D">
        <w:trPr>
          <w:trHeight w:val="1440"/>
        </w:trPr>
        <w:tc>
          <w:tcPr>
            <w:tcW w:w="2689" w:type="dxa"/>
            <w:shd w:val="clear" w:color="auto" w:fill="auto"/>
            <w:vAlign w:val="bottom"/>
            <w:hideMark/>
          </w:tcPr>
          <w:p w14:paraId="573414D2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UTR, Union des théâtres romands</w:t>
            </w:r>
          </w:p>
          <w:p w14:paraId="040FA4E5" w14:textId="77777777" w:rsidR="004B39DD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62" w:history="1">
              <w:r w:rsidR="004B39DD"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https://www.utr.ch/ </w:t>
              </w:r>
            </w:hyperlink>
          </w:p>
        </w:tc>
        <w:tc>
          <w:tcPr>
            <w:tcW w:w="2976" w:type="dxa"/>
            <w:vAlign w:val="bottom"/>
          </w:tcPr>
          <w:p w14:paraId="6735882E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Théâtres romands </w:t>
            </w:r>
          </w:p>
        </w:tc>
        <w:tc>
          <w:tcPr>
            <w:tcW w:w="2835" w:type="dxa"/>
            <w:vAlign w:val="bottom"/>
          </w:tcPr>
          <w:p w14:paraId="0BB64640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Mise en lien des institutions qui proposent du théâtre, défense des intérêts des institutions et du métier de la scène en Suisse romande</w:t>
            </w:r>
            <w:r w:rsidRPr="006169E3">
              <w:rPr>
                <w:rFonts w:eastAsia="Times New Roman" w:cstheme="minorHAnsi"/>
                <w:color w:val="FF0000"/>
                <w:lang w:eastAsia="fr-CH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6AB1AA30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Démoret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DAE255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429AA20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Signataire, avec le SSRS, de la CCT, convention collective de travail</w:t>
            </w:r>
          </w:p>
        </w:tc>
      </w:tr>
      <w:tr w:rsidR="00D30AEB" w:rsidRPr="006169E3" w14:paraId="0A12AF6C" w14:textId="77777777" w:rsidTr="007E5B9D">
        <w:trPr>
          <w:trHeight w:val="576"/>
        </w:trPr>
        <w:tc>
          <w:tcPr>
            <w:tcW w:w="2689" w:type="dxa"/>
            <w:shd w:val="clear" w:color="auto" w:fill="auto"/>
            <w:vAlign w:val="bottom"/>
          </w:tcPr>
          <w:p w14:paraId="058B2A35" w14:textId="10B750F1" w:rsidR="00D30AEB" w:rsidRPr="006169E3" w:rsidRDefault="00D30AEB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UTS</w:t>
            </w:r>
            <w:r w:rsidR="00433FEA"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, Union des théâtres suisses</w:t>
            </w:r>
          </w:p>
          <w:p w14:paraId="00CA7673" w14:textId="7F4BC800" w:rsidR="00433FEA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63" w:history="1">
              <w:r w:rsidR="00433FEA" w:rsidRPr="006169E3">
                <w:rPr>
                  <w:rStyle w:val="Lienhypertexte"/>
                  <w:rFonts w:eastAsia="Times New Roman" w:cstheme="minorHAnsi"/>
                  <w:lang w:eastAsia="fr-CH"/>
                </w:rPr>
                <w:t>https://www.theaterschweiz.ch/?lang=fr</w:t>
              </w:r>
            </w:hyperlink>
            <w:r w:rsidR="00433FEA"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</w:p>
        </w:tc>
        <w:tc>
          <w:tcPr>
            <w:tcW w:w="2976" w:type="dxa"/>
            <w:vAlign w:val="bottom"/>
          </w:tcPr>
          <w:p w14:paraId="722ED20C" w14:textId="4FE628D5" w:rsidR="00D30AEB" w:rsidRPr="006169E3" w:rsidRDefault="00D26067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Théâtres suisses et du Liechtenstein </w:t>
            </w:r>
          </w:p>
        </w:tc>
        <w:tc>
          <w:tcPr>
            <w:tcW w:w="2835" w:type="dxa"/>
            <w:vAlign w:val="bottom"/>
          </w:tcPr>
          <w:p w14:paraId="093D0003" w14:textId="5BA4E5BC" w:rsidR="00D30AEB" w:rsidRPr="006169E3" w:rsidRDefault="009B0A28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Défense des intérêts des institutions, protection de la diversité du théâtre suisse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4363674" w14:textId="4B94D5C5" w:rsidR="00D30AEB" w:rsidRPr="006169E3" w:rsidRDefault="009B0A28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Lucerne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ED3BEEF" w14:textId="77777777" w:rsidR="00D30AEB" w:rsidRPr="006169E3" w:rsidRDefault="00D30AEB" w:rsidP="00C05247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423F9E05" w14:textId="77777777" w:rsidR="00D30AEB" w:rsidRDefault="00D26067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Les théâtres romands </w:t>
            </w:r>
            <w:r w:rsidR="009B0A28" w:rsidRPr="006169E3">
              <w:rPr>
                <w:rFonts w:eastAsia="Times New Roman" w:cstheme="minorHAnsi"/>
                <w:color w:val="000000"/>
                <w:lang w:eastAsia="fr-CH"/>
              </w:rPr>
              <w:t xml:space="preserve">y 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>représent</w:t>
            </w:r>
            <w:r w:rsidR="009B0A28" w:rsidRPr="006169E3">
              <w:rPr>
                <w:rFonts w:eastAsia="Times New Roman" w:cstheme="minorHAnsi"/>
                <w:color w:val="000000"/>
                <w:lang w:eastAsia="fr-CH"/>
              </w:rPr>
              <w:t>e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nt 64 membres sur les 85 </w:t>
            </w:r>
            <w:r w:rsidR="009B0A28" w:rsidRPr="006169E3">
              <w:rPr>
                <w:rFonts w:eastAsia="Times New Roman" w:cstheme="minorHAnsi"/>
                <w:color w:val="000000"/>
                <w:lang w:eastAsia="fr-CH"/>
              </w:rPr>
              <w:t>que compte</w:t>
            </w: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l’association</w:t>
            </w:r>
            <w:r w:rsidR="007E5B9D">
              <w:rPr>
                <w:rFonts w:eastAsia="Times New Roman" w:cstheme="minorHAnsi"/>
                <w:color w:val="000000"/>
                <w:lang w:eastAsia="fr-CH"/>
              </w:rPr>
              <w:t xml:space="preserve"> (à travers la FRAS)</w:t>
            </w:r>
          </w:p>
          <w:p w14:paraId="0C50928C" w14:textId="640F4FB3" w:rsidR="00745031" w:rsidRPr="006169E3" w:rsidRDefault="00745031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  <w:tr w:rsidR="007E32BF" w:rsidRPr="006169E3" w14:paraId="521DEC95" w14:textId="77777777" w:rsidTr="007E5B9D">
        <w:trPr>
          <w:trHeight w:val="576"/>
        </w:trPr>
        <w:tc>
          <w:tcPr>
            <w:tcW w:w="2689" w:type="dxa"/>
            <w:shd w:val="clear" w:color="auto" w:fill="auto"/>
            <w:vAlign w:val="bottom"/>
            <w:hideMark/>
          </w:tcPr>
          <w:p w14:paraId="7EE020EF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lastRenderedPageBreak/>
              <w:t>Visarte</w:t>
            </w:r>
            <w:proofErr w:type="spellEnd"/>
            <w:r w:rsidRPr="006169E3">
              <w:rPr>
                <w:rFonts w:eastAsia="Times New Roman" w:cstheme="minorHAnsi"/>
                <w:b/>
                <w:bCs/>
                <w:color w:val="000000"/>
                <w:lang w:eastAsia="fr-CH"/>
              </w:rPr>
              <w:t>, société des artistes visuels suisses</w:t>
            </w:r>
          </w:p>
          <w:p w14:paraId="775C7944" w14:textId="77777777" w:rsidR="004B39DD" w:rsidRPr="006169E3" w:rsidRDefault="00000000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hyperlink r:id="rId64" w:history="1">
              <w:r w:rsidR="004B39DD" w:rsidRPr="006169E3">
                <w:rPr>
                  <w:rFonts w:eastAsia="Times New Roman" w:cstheme="minorHAnsi"/>
                  <w:color w:val="0563C1"/>
                  <w:u w:val="single"/>
                  <w:lang w:eastAsia="fr-CH"/>
                </w:rPr>
                <w:t xml:space="preserve">https://visarte.ch/fr/ </w:t>
              </w:r>
            </w:hyperlink>
          </w:p>
        </w:tc>
        <w:tc>
          <w:tcPr>
            <w:tcW w:w="2976" w:type="dxa"/>
            <w:vAlign w:val="bottom"/>
          </w:tcPr>
          <w:p w14:paraId="31A51D11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Artistes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visuel·le·s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 </w:t>
            </w: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professionnel·le·s</w:t>
            </w:r>
            <w:proofErr w:type="spellEnd"/>
          </w:p>
        </w:tc>
        <w:tc>
          <w:tcPr>
            <w:tcW w:w="2835" w:type="dxa"/>
            <w:vAlign w:val="bottom"/>
          </w:tcPr>
          <w:p w14:paraId="2658D64A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Prestations de service, défense des intérêts au niveau politique, conseil juridique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3921A8CE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Zurich</w:t>
            </w:r>
          </w:p>
          <w:p w14:paraId="5B55AB18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 xml:space="preserve">2001 (fusion)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0D8EC81" w14:textId="77777777" w:rsidR="004B39DD" w:rsidRPr="006169E3" w:rsidRDefault="009B0A28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Pour la région Fribourg :</w:t>
            </w:r>
          </w:p>
          <w:p w14:paraId="72363953" w14:textId="77777777" w:rsidR="009B0A28" w:rsidRPr="006169E3" w:rsidRDefault="009B0A28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200.-/année</w:t>
            </w:r>
          </w:p>
          <w:p w14:paraId="6354AF40" w14:textId="77777777" w:rsidR="009B0A28" w:rsidRPr="006169E3" w:rsidRDefault="009B0A28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  <w:proofErr w:type="spellStart"/>
            <w:r w:rsidRPr="006169E3">
              <w:rPr>
                <w:rFonts w:eastAsia="Times New Roman" w:cstheme="minorHAnsi"/>
                <w:color w:val="000000"/>
                <w:lang w:eastAsia="fr-CH"/>
              </w:rPr>
              <w:t>Newcomers</w:t>
            </w:r>
            <w:proofErr w:type="spellEnd"/>
            <w:r w:rsidRPr="006169E3">
              <w:rPr>
                <w:rFonts w:eastAsia="Times New Roman" w:cstheme="minorHAnsi"/>
                <w:color w:val="000000"/>
                <w:lang w:eastAsia="fr-CH"/>
              </w:rPr>
              <w:t> :</w:t>
            </w:r>
          </w:p>
          <w:p w14:paraId="0091A3C5" w14:textId="5C6724AF" w:rsidR="009B0A28" w:rsidRPr="006169E3" w:rsidRDefault="009B0A28" w:rsidP="00B90769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6169E3">
              <w:rPr>
                <w:rFonts w:eastAsia="Times New Roman" w:cstheme="minorHAnsi"/>
                <w:color w:val="000000"/>
                <w:lang w:eastAsia="fr-CH"/>
              </w:rPr>
              <w:t>80.-/année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E446D31" w14:textId="77777777" w:rsidR="004B39DD" w:rsidRPr="006169E3" w:rsidRDefault="004B39DD" w:rsidP="00B90769">
            <w:pPr>
              <w:spacing w:after="0" w:line="240" w:lineRule="auto"/>
              <w:rPr>
                <w:rFonts w:eastAsia="Times New Roman" w:cstheme="minorHAnsi"/>
                <w:color w:val="000000"/>
                <w:lang w:eastAsia="fr-CH"/>
              </w:rPr>
            </w:pPr>
          </w:p>
        </w:tc>
      </w:tr>
    </w:tbl>
    <w:p w14:paraId="231A4D5E" w14:textId="1CE9159D" w:rsidR="00227E99" w:rsidRPr="006169E3" w:rsidRDefault="00227E99">
      <w:pPr>
        <w:rPr>
          <w:rFonts w:cstheme="minorHAnsi"/>
        </w:rPr>
      </w:pPr>
    </w:p>
    <w:p w14:paraId="29CC5FFA" w14:textId="77777777" w:rsidR="00977323" w:rsidRPr="006169E3" w:rsidRDefault="00977323">
      <w:pPr>
        <w:rPr>
          <w:rFonts w:cstheme="minorHAnsi"/>
        </w:rPr>
      </w:pPr>
    </w:p>
    <w:sectPr w:rsidR="00977323" w:rsidRPr="006169E3" w:rsidSect="002954F3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9A22C" w14:textId="77777777" w:rsidR="00B530F0" w:rsidRDefault="00B530F0" w:rsidP="00227E99">
      <w:pPr>
        <w:spacing w:after="0" w:line="240" w:lineRule="auto"/>
      </w:pPr>
      <w:r>
        <w:separator/>
      </w:r>
    </w:p>
  </w:endnote>
  <w:endnote w:type="continuationSeparator" w:id="0">
    <w:p w14:paraId="45B948AC" w14:textId="77777777" w:rsidR="00B530F0" w:rsidRDefault="00B530F0" w:rsidP="00227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B2486" w14:textId="77777777" w:rsidR="00745031" w:rsidRDefault="0074503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4101E" w14:textId="77777777" w:rsidR="00745031" w:rsidRDefault="0074503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E684" w14:textId="77777777" w:rsidR="00745031" w:rsidRDefault="007450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02375" w14:textId="77777777" w:rsidR="00B530F0" w:rsidRDefault="00B530F0" w:rsidP="00227E99">
      <w:pPr>
        <w:spacing w:after="0" w:line="240" w:lineRule="auto"/>
      </w:pPr>
      <w:r>
        <w:separator/>
      </w:r>
    </w:p>
  </w:footnote>
  <w:footnote w:type="continuationSeparator" w:id="0">
    <w:p w14:paraId="3E3F78FC" w14:textId="77777777" w:rsidR="00B530F0" w:rsidRDefault="00B530F0" w:rsidP="00227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F5673" w14:textId="77777777" w:rsidR="00745031" w:rsidRDefault="0074503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199300"/>
      <w:docPartObj>
        <w:docPartGallery w:val="Page Numbers (Top of Page)"/>
        <w:docPartUnique/>
      </w:docPartObj>
    </w:sdtPr>
    <w:sdtContent>
      <w:p w14:paraId="5750D167" w14:textId="2AA291BD" w:rsidR="00977323" w:rsidRDefault="00977323" w:rsidP="00977323">
        <w:pPr>
          <w:pStyle w:val="En-tte"/>
          <w:tabs>
            <w:tab w:val="clear" w:pos="4536"/>
            <w:tab w:val="clear" w:pos="9072"/>
            <w:tab w:val="right" w:pos="14004"/>
          </w:tabs>
        </w:pPr>
        <w:r>
          <w:t>Liste des associations professionnelles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4FCD02CB" w14:textId="7BE82A02" w:rsidR="00FB278E" w:rsidRDefault="00745031" w:rsidP="00977323">
    <w:pPr>
      <w:pStyle w:val="En-tte"/>
    </w:pPr>
    <w:r>
      <w:t>Version</w:t>
    </w:r>
    <w:r w:rsidR="00977323">
      <w:t xml:space="preserve"> du </w:t>
    </w:r>
    <w:r>
      <w:fldChar w:fldCharType="begin"/>
    </w:r>
    <w:r>
      <w:instrText xml:space="preserve"> TIME \@ "dd.MM.yyyy" </w:instrText>
    </w:r>
    <w:r>
      <w:fldChar w:fldCharType="separate"/>
    </w:r>
    <w:r>
      <w:rPr>
        <w:noProof/>
      </w:rPr>
      <w:t>10.11.2023</w:t>
    </w:r>
    <w:r>
      <w:fldChar w:fldCharType="end"/>
    </w:r>
  </w:p>
  <w:p w14:paraId="7C03FA44" w14:textId="77777777" w:rsidR="00977323" w:rsidRDefault="00977323" w:rsidP="0097732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48927" w14:textId="77777777" w:rsidR="00745031" w:rsidRDefault="007450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52D2E"/>
    <w:multiLevelType w:val="hybridMultilevel"/>
    <w:tmpl w:val="D270D3A2"/>
    <w:lvl w:ilvl="0" w:tplc="AAAC16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99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F3"/>
    <w:rsid w:val="00002BFA"/>
    <w:rsid w:val="000359D8"/>
    <w:rsid w:val="00041F4A"/>
    <w:rsid w:val="000428A5"/>
    <w:rsid w:val="000429DC"/>
    <w:rsid w:val="00062B80"/>
    <w:rsid w:val="00067A28"/>
    <w:rsid w:val="0007024E"/>
    <w:rsid w:val="000A471A"/>
    <w:rsid w:val="000C01B4"/>
    <w:rsid w:val="001075B3"/>
    <w:rsid w:val="0010779C"/>
    <w:rsid w:val="001670D3"/>
    <w:rsid w:val="0018786C"/>
    <w:rsid w:val="001A64D1"/>
    <w:rsid w:val="001C382C"/>
    <w:rsid w:val="001E40E6"/>
    <w:rsid w:val="001F2A9B"/>
    <w:rsid w:val="00206D41"/>
    <w:rsid w:val="00213F76"/>
    <w:rsid w:val="0022774F"/>
    <w:rsid w:val="00227E99"/>
    <w:rsid w:val="00237035"/>
    <w:rsid w:val="0023775F"/>
    <w:rsid w:val="00252E9C"/>
    <w:rsid w:val="0025683E"/>
    <w:rsid w:val="002810B4"/>
    <w:rsid w:val="00287DF3"/>
    <w:rsid w:val="002900E0"/>
    <w:rsid w:val="002943C1"/>
    <w:rsid w:val="002954F3"/>
    <w:rsid w:val="002B00AD"/>
    <w:rsid w:val="002B64FD"/>
    <w:rsid w:val="002E2987"/>
    <w:rsid w:val="00314DA6"/>
    <w:rsid w:val="00320C6F"/>
    <w:rsid w:val="003244E1"/>
    <w:rsid w:val="00335C23"/>
    <w:rsid w:val="0033727E"/>
    <w:rsid w:val="00343C99"/>
    <w:rsid w:val="00351D9E"/>
    <w:rsid w:val="00384736"/>
    <w:rsid w:val="003C5DFF"/>
    <w:rsid w:val="003F6050"/>
    <w:rsid w:val="0041153B"/>
    <w:rsid w:val="00433FEA"/>
    <w:rsid w:val="004443D7"/>
    <w:rsid w:val="00464E47"/>
    <w:rsid w:val="00465A54"/>
    <w:rsid w:val="00491642"/>
    <w:rsid w:val="004972BF"/>
    <w:rsid w:val="004B39DD"/>
    <w:rsid w:val="004C446F"/>
    <w:rsid w:val="004F7629"/>
    <w:rsid w:val="00516B02"/>
    <w:rsid w:val="005308AC"/>
    <w:rsid w:val="00555BA2"/>
    <w:rsid w:val="00567EDA"/>
    <w:rsid w:val="00584957"/>
    <w:rsid w:val="005A0F32"/>
    <w:rsid w:val="005D074B"/>
    <w:rsid w:val="005E32E9"/>
    <w:rsid w:val="00602567"/>
    <w:rsid w:val="006069C8"/>
    <w:rsid w:val="00606CA6"/>
    <w:rsid w:val="006169E3"/>
    <w:rsid w:val="00617C0E"/>
    <w:rsid w:val="00665B69"/>
    <w:rsid w:val="006B7B97"/>
    <w:rsid w:val="006C4661"/>
    <w:rsid w:val="006D6327"/>
    <w:rsid w:val="00701CD0"/>
    <w:rsid w:val="007113DA"/>
    <w:rsid w:val="007131F5"/>
    <w:rsid w:val="00721F2F"/>
    <w:rsid w:val="00730BBF"/>
    <w:rsid w:val="007402D9"/>
    <w:rsid w:val="00745031"/>
    <w:rsid w:val="00773571"/>
    <w:rsid w:val="00785E70"/>
    <w:rsid w:val="007A4735"/>
    <w:rsid w:val="007E32BF"/>
    <w:rsid w:val="007E5B9D"/>
    <w:rsid w:val="007F0F16"/>
    <w:rsid w:val="007F692C"/>
    <w:rsid w:val="00832B70"/>
    <w:rsid w:val="00872E4B"/>
    <w:rsid w:val="008808C7"/>
    <w:rsid w:val="00883BFD"/>
    <w:rsid w:val="008B2212"/>
    <w:rsid w:val="008D046C"/>
    <w:rsid w:val="008D3D68"/>
    <w:rsid w:val="008F382D"/>
    <w:rsid w:val="00904055"/>
    <w:rsid w:val="00910730"/>
    <w:rsid w:val="009406F9"/>
    <w:rsid w:val="009705D6"/>
    <w:rsid w:val="00977323"/>
    <w:rsid w:val="009802C7"/>
    <w:rsid w:val="00983556"/>
    <w:rsid w:val="00986276"/>
    <w:rsid w:val="00992E5E"/>
    <w:rsid w:val="009B0A28"/>
    <w:rsid w:val="009B2EFD"/>
    <w:rsid w:val="009D165F"/>
    <w:rsid w:val="009E6EE0"/>
    <w:rsid w:val="00A65587"/>
    <w:rsid w:val="00A70E55"/>
    <w:rsid w:val="00A85E02"/>
    <w:rsid w:val="00AA29D8"/>
    <w:rsid w:val="00AB2422"/>
    <w:rsid w:val="00AD6F47"/>
    <w:rsid w:val="00B00BEB"/>
    <w:rsid w:val="00B179F6"/>
    <w:rsid w:val="00B4246D"/>
    <w:rsid w:val="00B45B3B"/>
    <w:rsid w:val="00B530F0"/>
    <w:rsid w:val="00B604A9"/>
    <w:rsid w:val="00BA0AA2"/>
    <w:rsid w:val="00BA4B49"/>
    <w:rsid w:val="00BB6D64"/>
    <w:rsid w:val="00BD17D2"/>
    <w:rsid w:val="00BD4C47"/>
    <w:rsid w:val="00C0186B"/>
    <w:rsid w:val="00C05247"/>
    <w:rsid w:val="00C26CB8"/>
    <w:rsid w:val="00C30684"/>
    <w:rsid w:val="00C7222F"/>
    <w:rsid w:val="00C847AE"/>
    <w:rsid w:val="00C929CE"/>
    <w:rsid w:val="00CB47E1"/>
    <w:rsid w:val="00CD4B9E"/>
    <w:rsid w:val="00D26067"/>
    <w:rsid w:val="00D30AEB"/>
    <w:rsid w:val="00D33011"/>
    <w:rsid w:val="00D344EB"/>
    <w:rsid w:val="00D45845"/>
    <w:rsid w:val="00D61239"/>
    <w:rsid w:val="00D6281E"/>
    <w:rsid w:val="00D7785F"/>
    <w:rsid w:val="00D86A17"/>
    <w:rsid w:val="00DA749C"/>
    <w:rsid w:val="00E0248C"/>
    <w:rsid w:val="00E1012C"/>
    <w:rsid w:val="00E42712"/>
    <w:rsid w:val="00E57503"/>
    <w:rsid w:val="00E910E2"/>
    <w:rsid w:val="00EB223D"/>
    <w:rsid w:val="00EC623C"/>
    <w:rsid w:val="00ED30D6"/>
    <w:rsid w:val="00EE5CE0"/>
    <w:rsid w:val="00F11095"/>
    <w:rsid w:val="00F26BF6"/>
    <w:rsid w:val="00F511B2"/>
    <w:rsid w:val="00F55666"/>
    <w:rsid w:val="00FA1AFF"/>
    <w:rsid w:val="00FA1BC7"/>
    <w:rsid w:val="00FB278E"/>
    <w:rsid w:val="00FF2580"/>
    <w:rsid w:val="00FF32CD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31837"/>
  <w15:chartTrackingRefBased/>
  <w15:docId w15:val="{CD423D66-790B-4705-A279-075CC690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954F3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95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D046C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27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7E99"/>
  </w:style>
  <w:style w:type="paragraph" w:styleId="Pieddepage">
    <w:name w:val="footer"/>
    <w:basedOn w:val="Normal"/>
    <w:link w:val="PieddepageCar"/>
    <w:uiPriority w:val="99"/>
    <w:unhideWhenUsed/>
    <w:rsid w:val="00227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7E99"/>
  </w:style>
  <w:style w:type="paragraph" w:styleId="Titre">
    <w:name w:val="Title"/>
    <w:basedOn w:val="Normal"/>
    <w:next w:val="Normal"/>
    <w:link w:val="TitreCar"/>
    <w:uiPriority w:val="10"/>
    <w:qFormat/>
    <w:rsid w:val="00832B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32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E02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ondation-suisa.ch/fr/startseite-fr/" TargetMode="External"/><Relationship Id="rId21" Type="http://schemas.openxmlformats.org/officeDocument/2006/relationships/hyperlink" Target="http://www.fpac.ch/index.php?p=1" TargetMode="External"/><Relationship Id="rId42" Type="http://schemas.openxmlformats.org/officeDocument/2006/relationships/hyperlink" Target="https://scenesuisse.ch/" TargetMode="External"/><Relationship Id="rId47" Type="http://schemas.openxmlformats.org/officeDocument/2006/relationships/hyperlink" Target="https://www.sonart.swiss/fr/" TargetMode="External"/><Relationship Id="rId63" Type="http://schemas.openxmlformats.org/officeDocument/2006/relationships/hyperlink" Target="https://www.theaterschweiz.ch/?lang=fr" TargetMode="External"/><Relationship Id="rId68" Type="http://schemas.openxmlformats.org/officeDocument/2006/relationships/footer" Target="footer2.xml"/><Relationship Id="rId7" Type="http://schemas.openxmlformats.org/officeDocument/2006/relationships/hyperlink" Target="https://pavillon-adc.ch/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ab-of-arts.com/" TargetMode="External"/><Relationship Id="rId29" Type="http://schemas.openxmlformats.org/officeDocument/2006/relationships/hyperlink" Target="https://www.impressum.ch/fr/" TargetMode="External"/><Relationship Id="rId11" Type="http://schemas.openxmlformats.org/officeDocument/2006/relationships/hyperlink" Target="http://www.fpac.ch/index.php?p=1" TargetMode="External"/><Relationship Id="rId24" Type="http://schemas.openxmlformats.org/officeDocument/2006/relationships/hyperlink" Target="https://f4s.ch/" TargetMode="External"/><Relationship Id="rId32" Type="http://schemas.openxmlformats.org/officeDocument/2006/relationships/hyperlink" Target="https://lescreatives.ch/le-carnet-rose/" TargetMode="External"/><Relationship Id="rId37" Type="http://schemas.openxmlformats.org/officeDocument/2006/relationships/hyperlink" Target="https://prolitteris.ch/" TargetMode="External"/><Relationship Id="rId40" Type="http://schemas.openxmlformats.org/officeDocument/2006/relationships/hyperlink" Target="https://www.reso.ch/fr" TargetMode="External"/><Relationship Id="rId45" Type="http://schemas.openxmlformats.org/officeDocument/2006/relationships/hyperlink" Target="https://www.ssfv.ch/" TargetMode="External"/><Relationship Id="rId53" Type="http://schemas.openxmlformats.org/officeDocument/2006/relationships/hyperlink" Target="https://www.swanassociation.ch/" TargetMode="External"/><Relationship Id="rId58" Type="http://schemas.openxmlformats.org/officeDocument/2006/relationships/hyperlink" Target="https://www.theatreprone.ch/" TargetMode="External"/><Relationship Id="rId66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hyperlink" Target="https://www.uspp.ch/" TargetMode="External"/><Relationship Id="rId19" Type="http://schemas.openxmlformats.org/officeDocument/2006/relationships/hyperlink" Target="https://www.comedien.ch/" TargetMode="External"/><Relationship Id="rId14" Type="http://schemas.openxmlformats.org/officeDocument/2006/relationships/hyperlink" Target="https://arts-sainement.ch/" TargetMode="External"/><Relationship Id="rId22" Type="http://schemas.openxmlformats.org/officeDocument/2006/relationships/hyperlink" Target="https://corodis.ch/" TargetMode="External"/><Relationship Id="rId27" Type="http://schemas.openxmlformats.org/officeDocument/2006/relationships/hyperlink" Target="https://www.lafederation.ch/" TargetMode="External"/><Relationship Id="rId30" Type="http://schemas.openxmlformats.org/officeDocument/2006/relationships/hyperlink" Target="https://lafc.ch/" TargetMode="External"/><Relationship Id="rId35" Type="http://schemas.openxmlformats.org/officeDocument/2006/relationships/hyperlink" Target="http://www.sbf.ch/" TargetMode="External"/><Relationship Id="rId43" Type="http://schemas.openxmlformats.org/officeDocument/2006/relationships/hyperlink" Target="https://www.interpreten.ch/fr/" TargetMode="External"/><Relationship Id="rId48" Type="http://schemas.openxmlformats.org/officeDocument/2006/relationships/hyperlink" Target="https://ssa.ch/fr/" TargetMode="External"/><Relationship Id="rId56" Type="http://schemas.openxmlformats.org/officeDocument/2006/relationships/hyperlink" Target="https://syndicom.ch/fr/" TargetMode="External"/><Relationship Id="rId64" Type="http://schemas.openxmlformats.org/officeDocument/2006/relationships/hyperlink" Target="https://visarte.ch/fr/" TargetMode="External"/><Relationship Id="rId69" Type="http://schemas.openxmlformats.org/officeDocument/2006/relationships/header" Target="header3.xml"/><Relationship Id="rId8" Type="http://schemas.openxmlformats.org/officeDocument/2006/relationships/hyperlink" Target="https://www.a-d-s.ch/" TargetMode="External"/><Relationship Id="rId51" Type="http://schemas.openxmlformats.org/officeDocument/2006/relationships/hyperlink" Target="https://www.suisseculturesociale.ch/?id=145&amp;L=2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artisticamente.ch/" TargetMode="External"/><Relationship Id="rId17" Type="http://schemas.openxmlformats.org/officeDocument/2006/relationships/hyperlink" Target="https://svtb.ch/" TargetMode="External"/><Relationship Id="rId25" Type="http://schemas.openxmlformats.org/officeDocument/2006/relationships/hyperlink" Target="https://www.fairspec.ch/" TargetMode="External"/><Relationship Id="rId33" Type="http://schemas.openxmlformats.org/officeDocument/2006/relationships/hyperlink" Target="https://www.passedanse.com/" TargetMode="External"/><Relationship Id="rId38" Type="http://schemas.openxmlformats.org/officeDocument/2006/relationships/hyperlink" Target="https://www.reseaufeministecircassiennes.ch" TargetMode="External"/><Relationship Id="rId46" Type="http://schemas.openxmlformats.org/officeDocument/2006/relationships/hyperlink" Target="http://www.ssm-site.ch/fr/nouvelles/" TargetMode="External"/><Relationship Id="rId59" Type="http://schemas.openxmlformats.org/officeDocument/2006/relationships/hyperlink" Target="https://troispetitspoints.ch/" TargetMode="External"/><Relationship Id="rId67" Type="http://schemas.openxmlformats.org/officeDocument/2006/relationships/footer" Target="footer1.xml"/><Relationship Id="rId20" Type="http://schemas.openxmlformats.org/officeDocument/2006/relationships/hyperlink" Target="http://www.comoedia.ch/" TargetMode="External"/><Relationship Id="rId41" Type="http://schemas.openxmlformats.org/officeDocument/2006/relationships/hyperlink" Target="https://safespacesculture.ch/" TargetMode="External"/><Relationship Id="rId54" Type="http://schemas.openxmlformats.org/officeDocument/2006/relationships/hyperlink" Target="https://www.wifti.net/" TargetMode="External"/><Relationship Id="rId62" Type="http://schemas.openxmlformats.org/officeDocument/2006/relationships/hyperlink" Target="https://www.utr.ch/" TargetMode="External"/><Relationship Id="rId7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assitej.ch/" TargetMode="External"/><Relationship Id="rId23" Type="http://schemas.openxmlformats.org/officeDocument/2006/relationships/hyperlink" Target="https://www.dansesuisse.ch/fr/" TargetMode="External"/><Relationship Id="rId28" Type="http://schemas.openxmlformats.org/officeDocument/2006/relationships/hyperlink" Target="https://swissanimation.ch/fr/" TargetMode="External"/><Relationship Id="rId36" Type="http://schemas.openxmlformats.org/officeDocument/2006/relationships/hyperlink" Target="https://procirque.ch/" TargetMode="External"/><Relationship Id="rId49" Type="http://schemas.openxmlformats.org/officeDocument/2006/relationships/hyperlink" Target="https://ssrs.ch/" TargetMode="External"/><Relationship Id="rId57" Type="http://schemas.openxmlformats.org/officeDocument/2006/relationships/hyperlink" Target="https://www.tpoint.ch/" TargetMode="External"/><Relationship Id="rId10" Type="http://schemas.openxmlformats.org/officeDocument/2006/relationships/hyperlink" Target="https://arf-fds.ch/fr/" TargetMode="External"/><Relationship Id="rId31" Type="http://schemas.openxmlformats.org/officeDocument/2006/relationships/hyperlink" Target="https://lescompagniesvaudoises.ch/" TargetMode="External"/><Relationship Id="rId44" Type="http://schemas.openxmlformats.org/officeDocument/2006/relationships/hyperlink" Target="https://sgbk.ch/" TargetMode="External"/><Relationship Id="rId52" Type="http://schemas.openxmlformats.org/officeDocument/2006/relationships/hyperlink" Target="https://www.suissimage.ch/fr/" TargetMode="External"/><Relationship Id="rId60" Type="http://schemas.openxmlformats.org/officeDocument/2006/relationships/hyperlink" Target="https://smv.ch/fr/%20" TargetMode="External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ulture-jura.ch/" TargetMode="External"/><Relationship Id="rId13" Type="http://schemas.openxmlformats.org/officeDocument/2006/relationships/hyperlink" Target="https://www.artos-net.ch/" TargetMode="External"/><Relationship Id="rId18" Type="http://schemas.openxmlformats.org/officeDocument/2006/relationships/hyperlink" Target="https://avdc.ch/avdc/" TargetMode="External"/><Relationship Id="rId39" Type="http://schemas.openxmlformats.org/officeDocument/2006/relationships/hyperlink" Target="https://www.prevoyance-culture.ch/fr/" TargetMode="External"/><Relationship Id="rId34" Type="http://schemas.openxmlformats.org/officeDocument/2006/relationships/hyperlink" Target="http://www.theatresromands.ch/" TargetMode="External"/><Relationship Id="rId50" Type="http://schemas.openxmlformats.org/officeDocument/2006/relationships/hyperlink" Target="https://www.suisa.ch/fr/" TargetMode="External"/><Relationship Id="rId55" Type="http://schemas.openxmlformats.org/officeDocument/2006/relationships/hyperlink" Target="https://www.ewawomen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2849</Words>
  <Characters>15674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Delabeye</dc:creator>
  <cp:keywords/>
  <dc:description/>
  <cp:lastModifiedBy>Nicolas Berger</cp:lastModifiedBy>
  <cp:revision>66</cp:revision>
  <dcterms:created xsi:type="dcterms:W3CDTF">2021-11-16T14:09:00Z</dcterms:created>
  <dcterms:modified xsi:type="dcterms:W3CDTF">2023-11-10T15:44:00Z</dcterms:modified>
</cp:coreProperties>
</file>