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2835"/>
        <w:gridCol w:w="1560"/>
        <w:gridCol w:w="1701"/>
        <w:gridCol w:w="2835"/>
      </w:tblGrid>
      <w:tr w:rsidR="007E32BF" w:rsidRPr="006169E3" w14:paraId="3E5C12EF" w14:textId="77777777" w:rsidTr="007E5B9D">
        <w:trPr>
          <w:trHeight w:val="552"/>
        </w:trPr>
        <w:tc>
          <w:tcPr>
            <w:tcW w:w="2689" w:type="dxa"/>
            <w:shd w:val="clear" w:color="auto" w:fill="8EAADB" w:themeFill="accent1" w:themeFillTint="99"/>
            <w:noWrap/>
            <w:vAlign w:val="bottom"/>
            <w:hideMark/>
          </w:tcPr>
          <w:p w14:paraId="06AAC3C3" w14:textId="1CE2623F" w:rsidR="00237035" w:rsidRPr="006169E3" w:rsidRDefault="004972BF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Association</w:t>
            </w:r>
          </w:p>
        </w:tc>
        <w:tc>
          <w:tcPr>
            <w:tcW w:w="2976" w:type="dxa"/>
            <w:shd w:val="clear" w:color="auto" w:fill="8EAADB" w:themeFill="accent1" w:themeFillTint="99"/>
            <w:vAlign w:val="bottom"/>
          </w:tcPr>
          <w:p w14:paraId="0D8D919F" w14:textId="77BE4CBB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Personnes concernées</w:t>
            </w:r>
          </w:p>
        </w:tc>
        <w:tc>
          <w:tcPr>
            <w:tcW w:w="2835" w:type="dxa"/>
            <w:shd w:val="clear" w:color="auto" w:fill="8EAADB" w:themeFill="accent1" w:themeFillTint="99"/>
            <w:vAlign w:val="bottom"/>
          </w:tcPr>
          <w:p w14:paraId="265418DD" w14:textId="17D63FB1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Objets proposés</w:t>
            </w:r>
          </w:p>
        </w:tc>
        <w:tc>
          <w:tcPr>
            <w:tcW w:w="1560" w:type="dxa"/>
            <w:shd w:val="clear" w:color="auto" w:fill="8EAADB" w:themeFill="accent1" w:themeFillTint="99"/>
            <w:noWrap/>
            <w:vAlign w:val="bottom"/>
            <w:hideMark/>
          </w:tcPr>
          <w:p w14:paraId="6024C137" w14:textId="5A455607" w:rsidR="00237035" w:rsidRPr="006169E3" w:rsidRDefault="00983556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Structure juridique / l</w:t>
            </w:r>
            <w:r w:rsidR="00237035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ieu / année de création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5AE68E94" w14:textId="2DD7E507" w:rsidR="00237035" w:rsidRPr="006169E3" w:rsidRDefault="004972BF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T</w:t>
            </w:r>
            <w:r w:rsidR="00237035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arif</w:t>
            </w:r>
            <w:r w:rsidR="00C05247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</w:t>
            </w:r>
            <w:r w:rsidR="006069C8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(CHF)</w:t>
            </w:r>
          </w:p>
        </w:tc>
        <w:tc>
          <w:tcPr>
            <w:tcW w:w="2835" w:type="dxa"/>
            <w:shd w:val="clear" w:color="auto" w:fill="8EAADB" w:themeFill="accent1" w:themeFillTint="99"/>
            <w:noWrap/>
            <w:vAlign w:val="bottom"/>
            <w:hideMark/>
          </w:tcPr>
          <w:p w14:paraId="07A41F94" w14:textId="6B0E815F" w:rsidR="00237035" w:rsidRPr="006169E3" w:rsidRDefault="00983556" w:rsidP="009D1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Remarques</w:t>
            </w:r>
          </w:p>
        </w:tc>
      </w:tr>
      <w:tr w:rsidR="00730BBF" w:rsidRPr="006169E3" w14:paraId="53C8A1D7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60DC0BBC" w14:textId="77777777" w:rsidR="00730BBF" w:rsidRPr="006169E3" w:rsidRDefault="00730BBF" w:rsidP="009F35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ACD, association pour la danse contemporaine</w:t>
            </w:r>
          </w:p>
          <w:p w14:paraId="74BB0270" w14:textId="77777777" w:rsidR="00730BBF" w:rsidRPr="006169E3" w:rsidRDefault="00000000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7" w:history="1">
              <w:r w:rsidR="00730BBF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https://pavillon-adc.ch/ </w:t>
              </w:r>
            </w:hyperlink>
          </w:p>
        </w:tc>
        <w:tc>
          <w:tcPr>
            <w:tcW w:w="2976" w:type="dxa"/>
            <w:vAlign w:val="bottom"/>
          </w:tcPr>
          <w:p w14:paraId="4559660B" w14:textId="21C72EED" w:rsidR="00730BBF" w:rsidRPr="006169E3" w:rsidRDefault="00730BBF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 de danse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>,</w:t>
            </w:r>
            <w:r w:rsidR="0022774F" w:rsidRPr="006169E3">
              <w:rPr>
                <w:rFonts w:eastAsia="Times New Roman" w:cstheme="minorHAnsi"/>
                <w:color w:val="000000"/>
                <w:lang w:eastAsia="fr-CH"/>
              </w:rPr>
              <w:t xml:space="preserve"> spectacles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>,</w:t>
            </w:r>
            <w:r w:rsidR="0022774F" w:rsidRPr="006169E3">
              <w:rPr>
                <w:rFonts w:eastAsia="Times New Roman" w:cstheme="minorHAnsi"/>
                <w:color w:val="000000"/>
                <w:lang w:eastAsia="fr-CH"/>
              </w:rPr>
              <w:t xml:space="preserve"> ateliers</w:t>
            </w:r>
          </w:p>
        </w:tc>
        <w:tc>
          <w:tcPr>
            <w:tcW w:w="2835" w:type="dxa"/>
            <w:vAlign w:val="bottom"/>
          </w:tcPr>
          <w:p w14:paraId="11AC8872" w14:textId="77777777" w:rsidR="00730BBF" w:rsidRPr="006169E3" w:rsidRDefault="00730BBF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Lieu, le Pavillon, pour soutenir les créations, accueillir des spectacles, focus sur le dialogue et l'accessibilité à la danse pour le public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DFB799" w14:textId="77777777" w:rsidR="0041153B" w:rsidRPr="006169E3" w:rsidRDefault="0041153B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</w:t>
            </w:r>
          </w:p>
          <w:p w14:paraId="22FB25BA" w14:textId="7C959771" w:rsidR="00730BBF" w:rsidRPr="006169E3" w:rsidRDefault="00730BBF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Genève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E31FC6" w14:textId="1DC3A088" w:rsidR="00730BBF" w:rsidRPr="006169E3" w:rsidRDefault="00730BBF" w:rsidP="009F35B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50</w:t>
            </w:r>
            <w:r w:rsidR="006069C8" w:rsidRPr="006169E3">
              <w:rPr>
                <w:rFonts w:eastAsia="Times New Roman" w:cstheme="minorHAnsi"/>
                <w:color w:val="000000"/>
                <w:lang w:eastAsia="fr-CH"/>
              </w:rPr>
              <w:t>.-</w:t>
            </w:r>
            <w:r w:rsidR="0022774F" w:rsidRPr="006169E3">
              <w:rPr>
                <w:rFonts w:eastAsia="Times New Roman" w:cstheme="minorHAnsi"/>
                <w:color w:val="000000"/>
                <w:lang w:eastAsia="fr-CH"/>
              </w:rPr>
              <w:t>/année</w:t>
            </w:r>
            <w:r w:rsidR="0022774F" w:rsidRPr="006169E3">
              <w:rPr>
                <w:rFonts w:eastAsia="Times New Roman" w:cstheme="minorHAnsi"/>
                <w:color w:val="000000"/>
                <w:lang w:eastAsia="fr-CH"/>
              </w:rPr>
              <w:br/>
              <w:t>Ou versement prix libre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46A22D" w14:textId="7C81A3F5" w:rsidR="00B00BEB" w:rsidRPr="006169E3" w:rsidRDefault="00730BBF" w:rsidP="00B00BE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</w:t>
            </w:r>
            <w:r w:rsidR="00B00BEB" w:rsidRPr="006169E3">
              <w:rPr>
                <w:rFonts w:eastAsia="Times New Roman" w:cstheme="minorHAnsi"/>
                <w:color w:val="000000"/>
                <w:lang w:eastAsia="fr-CH"/>
              </w:rPr>
              <w:t xml:space="preserve"> liée à un lieu ;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r w:rsidR="00B00BEB" w:rsidRPr="006169E3">
              <w:rPr>
                <w:rFonts w:eastAsia="Times New Roman" w:cstheme="minorHAnsi"/>
                <w:color w:val="000000"/>
                <w:lang w:eastAsia="fr-CH"/>
              </w:rPr>
              <w:t>Le Pavillon</w:t>
            </w:r>
          </w:p>
        </w:tc>
      </w:tr>
      <w:tr w:rsidR="00730BBF" w:rsidRPr="006169E3" w14:paraId="678949E6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15A9754E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AdS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autrices et auteurs de Suisse</w:t>
            </w:r>
          </w:p>
          <w:p w14:paraId="2105F3E0" w14:textId="77777777" w:rsidR="00730BBF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8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https://www.a-d-s.ch/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7C69973D" w14:textId="29AB205D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traducteur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</w:p>
        </w:tc>
        <w:tc>
          <w:tcPr>
            <w:tcW w:w="2835" w:type="dxa"/>
            <w:vAlign w:val="bottom"/>
          </w:tcPr>
          <w:p w14:paraId="79DBE835" w14:textId="7212E018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de ses membres, défense des droits d’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, relai et coordination pour toute la branche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AA6864" w14:textId="77777777" w:rsidR="0041153B" w:rsidRPr="006169E3" w:rsidRDefault="0041153B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</w:t>
            </w:r>
          </w:p>
          <w:p w14:paraId="04682C93" w14:textId="791E0B74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br/>
              <w:t>2002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82A57F" w14:textId="0C8D00A3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200.-/140.</w:t>
            </w:r>
            <w:r w:rsidR="006069C8" w:rsidRPr="006169E3">
              <w:rPr>
                <w:rFonts w:eastAsia="Times New Roman" w:cstheme="minorHAnsi"/>
                <w:lang w:eastAsia="fr-CH"/>
              </w:rPr>
              <w:t>-</w:t>
            </w:r>
            <w:r w:rsidR="00785E70" w:rsidRPr="006169E3">
              <w:rPr>
                <w:rFonts w:eastAsia="Times New Roman" w:cstheme="minorHAnsi"/>
                <w:lang w:eastAsia="fr-CH"/>
              </w:rPr>
              <w:t>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13C56A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0B92513A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25C0D1D5" w14:textId="77777777" w:rsidR="007402D9" w:rsidRPr="006169E3" w:rsidRDefault="007402D9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AICC, association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interjurassienne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des centres culturels</w:t>
            </w:r>
          </w:p>
          <w:p w14:paraId="713E8CC0" w14:textId="547F08B9" w:rsidR="007402D9" w:rsidRPr="006169E3" w:rsidRDefault="0041153B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Pas de site internet propre</w:t>
            </w:r>
          </w:p>
        </w:tc>
        <w:tc>
          <w:tcPr>
            <w:tcW w:w="2976" w:type="dxa"/>
            <w:vAlign w:val="bottom"/>
          </w:tcPr>
          <w:p w14:paraId="07AAA0AF" w14:textId="77777777" w:rsidR="007402D9" w:rsidRPr="006169E3" w:rsidRDefault="007402D9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Centres culturels du Jura</w:t>
            </w:r>
          </w:p>
        </w:tc>
        <w:tc>
          <w:tcPr>
            <w:tcW w:w="2835" w:type="dxa"/>
            <w:vAlign w:val="bottom"/>
          </w:tcPr>
          <w:p w14:paraId="37E301A9" w14:textId="3012F6C8" w:rsidR="007402D9" w:rsidRPr="006169E3" w:rsidRDefault="0041153B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Gère le site </w:t>
            </w:r>
            <w:hyperlink r:id="rId9" w:history="1">
              <w:r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https://www.culture-jura.ch/</w:t>
              </w:r>
            </w:hyperlink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(non mis à jour)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C3910E" w14:textId="44BD6D5D" w:rsidR="007402D9" w:rsidRPr="006169E3" w:rsidRDefault="0041153B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Association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Saignelégier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A085B3" w14:textId="77777777" w:rsidR="007402D9" w:rsidRPr="006169E3" w:rsidRDefault="007402D9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360609" w14:textId="77777777" w:rsidR="007402D9" w:rsidRPr="006169E3" w:rsidRDefault="007402D9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30BBF" w:rsidRPr="006169E3" w14:paraId="13694A8E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7163C3F6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ARF/ FDS, Association suisse des scénaristes et réalisateurs de film</w:t>
            </w:r>
          </w:p>
          <w:p w14:paraId="1B61AFC7" w14:textId="77777777" w:rsidR="00730BBF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0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https://arf-fds.ch/fr/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0DA11F11" w14:textId="3A05D405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réalisateur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, scénaristes, auteurs-producteurs, autrices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-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productrices</w:t>
            </w:r>
          </w:p>
        </w:tc>
        <w:tc>
          <w:tcPr>
            <w:tcW w:w="2835" w:type="dxa"/>
            <w:vAlign w:val="bottom"/>
          </w:tcPr>
          <w:p w14:paraId="7931845F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Pour un cinéma suisse indépendant, une culture cinématographique diversifiée en Suisse et la défense de ses membres.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B02F5D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  <w:p w14:paraId="3115F08E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A5579" w14:textId="6EA2F1C3" w:rsidR="00730BBF" w:rsidRPr="006169E3" w:rsidRDefault="00C05247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 xml:space="preserve">Entre </w:t>
            </w:r>
            <w:r w:rsidR="00730BBF" w:rsidRPr="006169E3">
              <w:rPr>
                <w:rFonts w:eastAsia="Times New Roman" w:cstheme="minorHAnsi"/>
                <w:lang w:eastAsia="fr-CH"/>
              </w:rPr>
              <w:t>100.- et 500.-</w:t>
            </w:r>
            <w:r w:rsidR="0041153B" w:rsidRPr="006169E3">
              <w:rPr>
                <w:rFonts w:eastAsia="Times New Roman" w:cstheme="minorHAnsi"/>
                <w:lang w:eastAsia="fr-CH"/>
              </w:rPr>
              <w:t xml:space="preserve">/année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6DCD49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39A3F231" w14:textId="77777777" w:rsidTr="007E5B9D">
        <w:trPr>
          <w:trHeight w:val="1728"/>
        </w:trPr>
        <w:tc>
          <w:tcPr>
            <w:tcW w:w="2689" w:type="dxa"/>
            <w:shd w:val="clear" w:color="auto" w:fill="auto"/>
            <w:vAlign w:val="bottom"/>
            <w:hideMark/>
          </w:tcPr>
          <w:p w14:paraId="33BCD6C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Artes et Comoedia</w:t>
            </w:r>
          </w:p>
          <w:p w14:paraId="6E87E50F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1" w:history="1">
              <w:r w:rsidR="00D45845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http://www.fpac.ch/ </w:t>
              </w:r>
            </w:hyperlink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6E6B51B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Toustes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les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actifs et actives dans les domaines de la culture, des arts, du spectacle et de l’audio-visuel,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indépendant·e·s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et compagnies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62A5DE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Prévoyance professionnelle (LPP)</w:t>
            </w:r>
          </w:p>
        </w:tc>
        <w:tc>
          <w:tcPr>
            <w:tcW w:w="1560" w:type="dxa"/>
            <w:vAlign w:val="bottom"/>
          </w:tcPr>
          <w:p w14:paraId="426135F8" w14:textId="440937C5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Fondation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6036C6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4220EF0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Fait partie du "réseau prévoyance culture" avec 4 autres institutions de prévoyance en Suisse allemande</w:t>
            </w:r>
          </w:p>
        </w:tc>
      </w:tr>
      <w:tr w:rsidR="00730BBF" w:rsidRPr="006169E3" w14:paraId="1A8DEED3" w14:textId="77777777" w:rsidTr="007E5B9D">
        <w:trPr>
          <w:trHeight w:val="862"/>
        </w:trPr>
        <w:tc>
          <w:tcPr>
            <w:tcW w:w="2689" w:type="dxa"/>
            <w:shd w:val="clear" w:color="auto" w:fill="auto"/>
            <w:vAlign w:val="bottom"/>
            <w:hideMark/>
          </w:tcPr>
          <w:p w14:paraId="1C27CA88" w14:textId="77777777" w:rsidR="00730BBF" w:rsidRPr="006169E3" w:rsidRDefault="00730BBF" w:rsidP="001637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Artisticamente</w:t>
            </w:r>
            <w:proofErr w:type="spellEnd"/>
          </w:p>
          <w:p w14:paraId="3D91771B" w14:textId="77777777" w:rsidR="00730BBF" w:rsidRPr="006169E3" w:rsidRDefault="00000000" w:rsidP="0016370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2" w:history="1">
              <w:r w:rsidR="00730BBF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https://artisticamente.ch/ </w:t>
              </w:r>
            </w:hyperlink>
          </w:p>
        </w:tc>
        <w:tc>
          <w:tcPr>
            <w:tcW w:w="2976" w:type="dxa"/>
            <w:vAlign w:val="bottom"/>
          </w:tcPr>
          <w:p w14:paraId="10932D63" w14:textId="7CA6D501" w:rsidR="00730BBF" w:rsidRPr="006169E3" w:rsidRDefault="00730BBF" w:rsidP="0016370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</w:t>
            </w:r>
            <w:r w:rsidR="006069C8" w:rsidRPr="006169E3">
              <w:rPr>
                <w:rFonts w:eastAsia="Times New Roman" w:cstheme="minorHAnsi"/>
                <w:color w:val="000000"/>
                <w:lang w:eastAsia="fr-CH"/>
              </w:rPr>
              <w:t xml:space="preserve"> suisses de la musique et du théâtre, particulièrement artistes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genevois</w:t>
            </w:r>
            <w:r w:rsidR="006069C8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e</w:t>
            </w:r>
            <w:r w:rsidR="006069C8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et </w:t>
            </w:r>
            <w:r w:rsidR="006069C8" w:rsidRPr="006169E3">
              <w:rPr>
                <w:rFonts w:eastAsia="Times New Roman" w:cstheme="minorHAnsi"/>
                <w:color w:val="000000"/>
                <w:lang w:eastAsia="fr-CH"/>
              </w:rPr>
              <w:t>suisses de l’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étranger</w:t>
            </w:r>
          </w:p>
        </w:tc>
        <w:tc>
          <w:tcPr>
            <w:tcW w:w="2835" w:type="dxa"/>
            <w:vAlign w:val="bottom"/>
          </w:tcPr>
          <w:p w14:paraId="7940FBFD" w14:textId="0A40732B" w:rsidR="00730BBF" w:rsidRPr="006169E3" w:rsidRDefault="00730BBF" w:rsidP="0016370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Organisation d'évènement, mise en lien des artistes avec la population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100E9F" w14:textId="77777777" w:rsidR="00730BBF" w:rsidRPr="006169E3" w:rsidRDefault="00730BBF" w:rsidP="0016370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Genève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0DD162" w14:textId="53144CA8" w:rsidR="00730BBF" w:rsidRPr="006169E3" w:rsidRDefault="006069C8" w:rsidP="0060256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À partir de 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 xml:space="preserve">    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20.-/année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26A4D2" w14:textId="77777777" w:rsidR="00730BBF" w:rsidRPr="006169E3" w:rsidRDefault="00730BBF" w:rsidP="0016370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D86A17" w:rsidRPr="006169E3" w14:paraId="7C4B296E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</w:tcPr>
          <w:p w14:paraId="4BC89112" w14:textId="762A0970" w:rsidR="00D86A17" w:rsidRPr="006169E3" w:rsidRDefault="00D86A17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Artos</w:t>
            </w:r>
            <w:r w:rsidR="00D30AEB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</w:t>
            </w:r>
          </w:p>
          <w:p w14:paraId="1DB68B21" w14:textId="45B90D37" w:rsidR="006069C8" w:rsidRPr="006169E3" w:rsidRDefault="006069C8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Association Romande Technique Organisation Spectacle</w:t>
            </w:r>
          </w:p>
          <w:p w14:paraId="51FA7A67" w14:textId="4B944425" w:rsidR="00F1109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3" w:history="1">
              <w:r w:rsidR="00F1109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https://www.artos-net.ch/</w:t>
              </w:r>
            </w:hyperlink>
            <w:r w:rsidR="00F1109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136B2F0" w14:textId="0827941A" w:rsidR="00D86A17" w:rsidRPr="006169E3" w:rsidRDefault="00F1109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Personnes travaillant pour la scène, tous métiers confondus (soutien particulier aux métiers techniques et administra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t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ifs)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>, 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tructures culturelles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7B5BC7" w14:textId="15CA0AAE" w:rsidR="00D86A17" w:rsidRPr="006169E3" w:rsidRDefault="006069C8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Développement la collaboration entre les asso. </w:t>
            </w: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et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institutions culturelles, service d’information et de conseil, développement des connaissances</w:t>
            </w:r>
            <w:r w:rsidR="00206D41" w:rsidRPr="006169E3">
              <w:rPr>
                <w:rFonts w:eastAsia="Times New Roman" w:cstheme="minorHAnsi"/>
                <w:color w:val="000000"/>
                <w:lang w:eastAsia="fr-CH"/>
              </w:rPr>
              <w:t xml:space="preserve"> professionnelles</w:t>
            </w:r>
          </w:p>
        </w:tc>
        <w:tc>
          <w:tcPr>
            <w:tcW w:w="1560" w:type="dxa"/>
            <w:vAlign w:val="bottom"/>
          </w:tcPr>
          <w:p w14:paraId="7D24BAB9" w14:textId="77777777" w:rsidR="00206D41" w:rsidRPr="006169E3" w:rsidRDefault="00206D41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Bussigny</w:t>
            </w:r>
          </w:p>
          <w:p w14:paraId="697CE324" w14:textId="114E1FC0" w:rsidR="00D86A17" w:rsidRPr="006169E3" w:rsidRDefault="006069C8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1996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15C60" w14:textId="77777777" w:rsidR="00206D41" w:rsidRPr="006169E3" w:rsidRDefault="00206D41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Individus : </w:t>
            </w:r>
          </w:p>
          <w:p w14:paraId="7722D409" w14:textId="75E31674" w:rsidR="00D86A17" w:rsidRPr="006169E3" w:rsidRDefault="00206D41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70.-/année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2D560F" w14:textId="77777777" w:rsidR="00D86A17" w:rsidRPr="006169E3" w:rsidRDefault="00D86A17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3E445E62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</w:tcPr>
          <w:p w14:paraId="538BB55D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Arts_Sainement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br/>
            </w:r>
            <w:hyperlink r:id="rId14" w:history="1">
              <w:r w:rsidRPr="006169E3">
                <w:rPr>
                  <w:rStyle w:val="Lienhypertexte"/>
                  <w:rFonts w:cstheme="minorHAnsi"/>
                </w:rPr>
                <w:t>https://arts-sainement.ch/</w:t>
              </w:r>
            </w:hyperlink>
          </w:p>
        </w:tc>
        <w:tc>
          <w:tcPr>
            <w:tcW w:w="2976" w:type="dxa"/>
            <w:shd w:val="clear" w:color="auto" w:fill="auto"/>
            <w:vAlign w:val="bottom"/>
          </w:tcPr>
          <w:p w14:paraId="31B990B2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Toute personne travaillant/employant dans les arts vivants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F0C353" w14:textId="6E490185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Manifeste « Pour un climat sain dans les arts vivants »</w:t>
            </w:r>
            <w:r w:rsidR="00A70E55" w:rsidRPr="006169E3">
              <w:rPr>
                <w:rFonts w:eastAsia="Times New Roman" w:cstheme="minorHAnsi"/>
                <w:color w:val="000000"/>
                <w:lang w:eastAsia="fr-CH"/>
              </w:rPr>
              <w:t>, Ateliers / tables rondes à différents évènements culturels</w:t>
            </w:r>
          </w:p>
        </w:tc>
        <w:tc>
          <w:tcPr>
            <w:tcW w:w="1560" w:type="dxa"/>
            <w:vAlign w:val="bottom"/>
          </w:tcPr>
          <w:p w14:paraId="4D8205A4" w14:textId="321957D6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Mouvement</w:t>
            </w:r>
          </w:p>
          <w:p w14:paraId="101F512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79003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909F68D" w14:textId="1B6AB564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237035" w:rsidRPr="006169E3" w14:paraId="0C769D21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3D343A5C" w14:textId="514448B1" w:rsidR="00FF66B3" w:rsidRPr="006169E3" w:rsidRDefault="00D33011" w:rsidP="00FF66B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</w:t>
            </w:r>
            <w:r w:rsidR="00237035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ssitej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, </w:t>
            </w:r>
            <w:r w:rsidR="00237035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théâtre jeune public</w:t>
            </w:r>
          </w:p>
          <w:p w14:paraId="6D4F3C72" w14:textId="2B2E4B78" w:rsidR="00237035" w:rsidRPr="006169E3" w:rsidRDefault="00000000" w:rsidP="00516B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hyperlink r:id="rId15" w:history="1">
              <w:r w:rsidR="00FF66B3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https://assitej.ch/</w:t>
              </w:r>
            </w:hyperlink>
            <w:r w:rsidR="00FF66B3" w:rsidRPr="006169E3">
              <w:rPr>
                <w:rFonts w:eastAsia="Times New Roman" w:cstheme="minorHAnsi"/>
                <w:color w:val="0563C1"/>
                <w:u w:val="single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39CFA2E3" w14:textId="716956C6" w:rsidR="00237035" w:rsidRPr="006169E3" w:rsidRDefault="00D33011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T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héâtre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, compagnies, </w:t>
            </w:r>
            <w:proofErr w:type="spellStart"/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pro</w:t>
            </w:r>
            <w:r w:rsidR="00832B70" w:rsidRPr="006169E3">
              <w:rPr>
                <w:rFonts w:eastAsia="Times New Roman" w:cstheme="minorHAnsi"/>
                <w:color w:val="000000"/>
                <w:lang w:eastAsia="fr-CH"/>
              </w:rPr>
              <w:t>fessionnel·le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="00832B70"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 du théâtre </w:t>
            </w:r>
            <w:r w:rsidR="00C0186B" w:rsidRPr="006169E3">
              <w:rPr>
                <w:rFonts w:eastAsia="Times New Roman" w:cstheme="minorHAnsi"/>
                <w:color w:val="000000"/>
                <w:lang w:eastAsia="fr-CH"/>
              </w:rPr>
              <w:t xml:space="preserve">et de la danse 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jeune public</w:t>
            </w:r>
            <w:r w:rsidR="00C0186B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618D61BB" w14:textId="7132E602" w:rsidR="00237035" w:rsidRPr="006169E3" w:rsidRDefault="00FF66B3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Encourage et soutien la création</w:t>
            </w:r>
            <w:r w:rsidR="00602567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/ les spectacles jeune public, s’engage pour la promotion et la reconnaissance </w:t>
            </w:r>
            <w:r w:rsidR="00832B70" w:rsidRPr="006169E3">
              <w:rPr>
                <w:rFonts w:eastAsia="Times New Roman" w:cstheme="minorHAnsi"/>
                <w:color w:val="000000"/>
                <w:lang w:eastAsia="fr-CH"/>
              </w:rPr>
              <w:t>du théâtre jeune public</w:t>
            </w:r>
            <w:r w:rsidR="00C0186B" w:rsidRPr="006169E3">
              <w:rPr>
                <w:rFonts w:eastAsia="Times New Roman" w:cstheme="minorHAnsi"/>
                <w:color w:val="000000"/>
                <w:lang w:eastAsia="fr-CH"/>
              </w:rPr>
              <w:t xml:space="preserve"> et l’accès à celui-ci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5E8E55" w14:textId="6CBE0484" w:rsidR="00237035" w:rsidRPr="006169E3" w:rsidRDefault="00237035" w:rsidP="00516B0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  <w:p w14:paraId="13CEC5F9" w14:textId="7A9AE1E5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CC14B1" w14:textId="329A6B43" w:rsidR="00C05247" w:rsidRPr="006169E3" w:rsidRDefault="00C05247" w:rsidP="00C0524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</w:t>
            </w:r>
            <w:r w:rsidR="00C0186B" w:rsidRPr="006169E3">
              <w:rPr>
                <w:rFonts w:eastAsia="Times New Roman" w:cstheme="minorHAnsi"/>
                <w:color w:val="000000"/>
                <w:lang w:eastAsia="fr-CH"/>
              </w:rPr>
              <w:t>ndividus :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  <w:p w14:paraId="31284420" w14:textId="4A66DAFA" w:rsidR="00C0186B" w:rsidRPr="006169E3" w:rsidRDefault="00FF66B3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165</w:t>
            </w:r>
            <w:r w:rsidR="00C0186B" w:rsidRPr="006169E3">
              <w:rPr>
                <w:rFonts w:eastAsia="Times New Roman" w:cstheme="minorHAnsi"/>
                <w:lang w:eastAsia="fr-CH"/>
              </w:rPr>
              <w:t>.-</w:t>
            </w:r>
            <w:r w:rsidRPr="006169E3">
              <w:rPr>
                <w:rFonts w:eastAsia="Times New Roman" w:cstheme="minorHAnsi"/>
                <w:lang w:eastAsia="fr-CH"/>
              </w:rPr>
              <w:t>/</w:t>
            </w:r>
            <w:r w:rsidR="00C0186B" w:rsidRPr="006169E3">
              <w:rPr>
                <w:rFonts w:eastAsia="Times New Roman" w:cstheme="minorHAnsi"/>
                <w:lang w:eastAsia="fr-CH"/>
              </w:rPr>
              <w:t>année</w:t>
            </w:r>
          </w:p>
          <w:p w14:paraId="66EB862E" w14:textId="114CDA23" w:rsidR="00C0186B" w:rsidRPr="006169E3" w:rsidRDefault="00C0186B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En formation :</w:t>
            </w:r>
          </w:p>
          <w:p w14:paraId="4C591E7F" w14:textId="08673359" w:rsidR="00C0186B" w:rsidRPr="006169E3" w:rsidRDefault="00C0186B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50.-/année</w:t>
            </w:r>
          </w:p>
          <w:p w14:paraId="2E5996C3" w14:textId="77777777" w:rsidR="00C0186B" w:rsidRPr="006169E3" w:rsidRDefault="00C0186B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Compagnies :</w:t>
            </w:r>
          </w:p>
          <w:p w14:paraId="52424CCC" w14:textId="4A701F20" w:rsidR="00237035" w:rsidRPr="006169E3" w:rsidRDefault="00FF66B3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330</w:t>
            </w:r>
            <w:r w:rsidR="00C0186B" w:rsidRPr="006169E3">
              <w:rPr>
                <w:rFonts w:eastAsia="Times New Roman" w:cstheme="minorHAnsi"/>
                <w:lang w:eastAsia="fr-CH"/>
              </w:rPr>
              <w:t>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5B5FCA" w14:textId="77777777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30BBF" w:rsidRPr="006169E3" w14:paraId="7D5E6316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7F881405" w14:textId="77777777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t>Association for rights in the arts</w:t>
            </w:r>
          </w:p>
          <w:p w14:paraId="2274F509" w14:textId="77777777" w:rsidR="00730BBF" w:rsidRPr="006169E3" w:rsidRDefault="00000000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  <w:hyperlink r:id="rId16" w:history="1">
              <w:r w:rsidR="00730BBF" w:rsidRPr="006169E3">
                <w:rPr>
                  <w:rStyle w:val="Lienhypertexte"/>
                  <w:rFonts w:eastAsia="Times New Roman" w:cstheme="minorHAnsi"/>
                  <w:lang w:val="en-US" w:eastAsia="fr-CH"/>
                </w:rPr>
                <w:t>http://lab-of-arts.com/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val="en-US"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7BE91F6D" w14:textId="77777777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</w:t>
            </w:r>
          </w:p>
        </w:tc>
        <w:tc>
          <w:tcPr>
            <w:tcW w:w="2835" w:type="dxa"/>
            <w:vAlign w:val="bottom"/>
          </w:tcPr>
          <w:p w14:paraId="39678B8A" w14:textId="52941CBF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R</w:t>
            </w:r>
            <w:r w:rsidR="00977323">
              <w:rPr>
                <w:rFonts w:eastAsia="Times New Roman" w:cstheme="minorHAnsi"/>
                <w:color w:val="000000"/>
                <w:lang w:eastAsia="fr-CH"/>
              </w:rPr>
              <w:t>endez-voux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individuels avec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avocat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spécialisé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es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60F92F" w14:textId="77777777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  <w:p w14:paraId="274467ED" w14:textId="77777777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53BF80" w14:textId="5EF959B9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</w:t>
            </w:r>
            <w:r w:rsidR="00D344EB" w:rsidRPr="006169E3">
              <w:rPr>
                <w:rFonts w:eastAsia="Times New Roman" w:cstheme="minorHAnsi"/>
                <w:color w:val="000000"/>
                <w:lang w:eastAsia="fr-CH"/>
              </w:rPr>
              <w:t>.-/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a</w:t>
            </w:r>
            <w:r w:rsidR="00992E5E" w:rsidRPr="006169E3">
              <w:rPr>
                <w:rFonts w:eastAsia="Times New Roman" w:cstheme="minorHAnsi"/>
                <w:color w:val="000000"/>
                <w:lang w:eastAsia="fr-CH"/>
              </w:rPr>
              <w:t>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E64127" w14:textId="77777777" w:rsidR="00730BBF" w:rsidRPr="006169E3" w:rsidRDefault="00730BBF" w:rsidP="00CB1A6D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7EF0652A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4ADCA095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astt</w:t>
            </w:r>
            <w:proofErr w:type="spellEnd"/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/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svtb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Association suisse des techniciens du théâtre et spectacle</w:t>
            </w:r>
          </w:p>
          <w:p w14:paraId="0D09443B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7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https://svtb.ch/ 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378B4594" w14:textId="3C5D4FD1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Technicien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ne·s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du spectacle</w:t>
            </w:r>
          </w:p>
        </w:tc>
        <w:tc>
          <w:tcPr>
            <w:tcW w:w="2835" w:type="dxa"/>
            <w:vAlign w:val="bottom"/>
          </w:tcPr>
          <w:p w14:paraId="74F916CE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Formation, plateforme d'offres d'emploi, Magazine Proscenium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ECC716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8B5DB7" w14:textId="77777777" w:rsidR="0007024E" w:rsidRPr="006169E3" w:rsidRDefault="0007024E" w:rsidP="00992E5E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Individus :</w:t>
            </w:r>
          </w:p>
          <w:p w14:paraId="209E6059" w14:textId="4D992E20" w:rsidR="004B39DD" w:rsidRPr="006169E3" w:rsidRDefault="004B39DD" w:rsidP="00992E5E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150.-</w:t>
            </w:r>
            <w:r w:rsidR="00992E5E" w:rsidRPr="006169E3">
              <w:rPr>
                <w:rFonts w:eastAsia="Times New Roman" w:cstheme="minorHAnsi"/>
                <w:color w:val="000000"/>
                <w:lang w:eastAsia="fr-CH"/>
              </w:rPr>
              <w:t>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E30980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A70E55" w:rsidRPr="006169E3" w14:paraId="1987162F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</w:tcPr>
          <w:p w14:paraId="53F16991" w14:textId="2D3E15F3" w:rsidR="00A70E55" w:rsidRPr="006169E3" w:rsidRDefault="00A70E5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AVDC,</w:t>
            </w:r>
          </w:p>
          <w:p w14:paraId="3460BA26" w14:textId="77777777" w:rsidR="00A70E55" w:rsidRPr="006169E3" w:rsidRDefault="00A70E5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Association vaudoise pour la danse contemporaine</w:t>
            </w:r>
          </w:p>
          <w:p w14:paraId="52231DDD" w14:textId="0179AB4B" w:rsidR="00A70E5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18" w:history="1">
              <w:r w:rsidR="00A70E5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https://avdc.ch/avdc/</w:t>
              </w:r>
            </w:hyperlink>
            <w:r w:rsidR="00A70E5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83D9582" w14:textId="0878CE9D" w:rsidR="00A70E55" w:rsidRPr="006169E3" w:rsidRDefault="004C446F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Tous les métiers liés à la danse pro ainsi que le public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9D571E" w14:textId="251A570D" w:rsidR="00A70E55" w:rsidRPr="006169E3" w:rsidRDefault="004C446F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Relai d’informations pour les pros, workshops, modèles de documents administratifs, éditions de livres et de vidéos</w:t>
            </w:r>
          </w:p>
        </w:tc>
        <w:tc>
          <w:tcPr>
            <w:tcW w:w="1560" w:type="dxa"/>
            <w:vAlign w:val="bottom"/>
          </w:tcPr>
          <w:p w14:paraId="78241142" w14:textId="604F7858" w:rsidR="00A70E55" w:rsidRPr="006169E3" w:rsidRDefault="006169E3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>
              <w:rPr>
                <w:rFonts w:eastAsia="Times New Roman" w:cstheme="minorHAnsi"/>
                <w:color w:val="000000"/>
                <w:lang w:eastAsia="fr-CH"/>
              </w:rPr>
              <w:t>À l’</w:t>
            </w:r>
            <w:r w:rsidR="004C446F" w:rsidRPr="006169E3">
              <w:rPr>
                <w:rFonts w:eastAsia="Times New Roman" w:cstheme="minorHAnsi"/>
                <w:color w:val="000000"/>
                <w:lang w:eastAsia="fr-CH"/>
              </w:rPr>
              <w:t xml:space="preserve">Arsenic </w:t>
            </w:r>
            <w:r>
              <w:rPr>
                <w:rFonts w:eastAsia="Times New Roman" w:cstheme="minorHAnsi"/>
                <w:color w:val="000000"/>
                <w:lang w:eastAsia="fr-CH"/>
              </w:rPr>
              <w:t xml:space="preserve">à </w:t>
            </w:r>
            <w:r w:rsidR="004C446F"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56DB72" w14:textId="77777777" w:rsidR="00A70E55" w:rsidRPr="006169E3" w:rsidRDefault="00343C99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Individus :</w:t>
            </w:r>
          </w:p>
          <w:p w14:paraId="1B3E863B" w14:textId="77777777" w:rsidR="00343C99" w:rsidRPr="006169E3" w:rsidRDefault="00343C99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50.-/année</w:t>
            </w:r>
          </w:p>
          <w:p w14:paraId="0CC9DCD9" w14:textId="77777777" w:rsidR="00343C99" w:rsidRPr="006169E3" w:rsidRDefault="00343C99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Collectifs :</w:t>
            </w:r>
          </w:p>
          <w:p w14:paraId="1AB6F861" w14:textId="46A3F5EA" w:rsidR="00343C99" w:rsidRPr="006169E3" w:rsidRDefault="00343C99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100.-/année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636E30" w14:textId="0482131A" w:rsidR="00A70E55" w:rsidRPr="006169E3" w:rsidRDefault="004C446F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Coordonne la Fête de la Danse de Lausanne</w:t>
            </w:r>
          </w:p>
        </w:tc>
      </w:tr>
      <w:tr w:rsidR="007E32BF" w:rsidRPr="006169E3" w14:paraId="52A4C5B4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5EED5717" w14:textId="77777777" w:rsidR="00D45845" w:rsidRPr="00745031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it-CH" w:eastAsia="fr-CH"/>
              </w:rPr>
            </w:pPr>
            <w:r w:rsidRPr="00745031">
              <w:rPr>
                <w:rFonts w:eastAsia="Times New Roman" w:cstheme="minorHAnsi"/>
                <w:b/>
                <w:bCs/>
                <w:color w:val="000000"/>
                <w:lang w:val="it-CH" w:eastAsia="fr-CH"/>
              </w:rPr>
              <w:t xml:space="preserve">comedien.ch </w:t>
            </w:r>
          </w:p>
          <w:p w14:paraId="5232EBD7" w14:textId="77777777" w:rsidR="00D45845" w:rsidRPr="00745031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val="it-CH" w:eastAsia="fr-CH"/>
              </w:rPr>
            </w:pPr>
            <w:hyperlink r:id="rId19" w:history="1">
              <w:r w:rsidR="00D45845" w:rsidRPr="00745031">
                <w:rPr>
                  <w:rStyle w:val="Lienhypertexte"/>
                  <w:rFonts w:eastAsia="Times New Roman" w:cstheme="minorHAnsi"/>
                  <w:lang w:val="it-CH" w:eastAsia="fr-CH"/>
                </w:rPr>
                <w:t>https://www.comedien.ch/</w:t>
              </w:r>
            </w:hyperlink>
            <w:r w:rsidR="00D45845" w:rsidRPr="00745031">
              <w:rPr>
                <w:rFonts w:eastAsia="Times New Roman" w:cstheme="minorHAnsi"/>
                <w:color w:val="000000"/>
                <w:lang w:val="it-CH"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068E72D2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Interprètes,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metteur·euse·s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en scène,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réalisateur·rice·s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suisse romande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1D7A25B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Outil de casting</w:t>
            </w:r>
          </w:p>
        </w:tc>
        <w:tc>
          <w:tcPr>
            <w:tcW w:w="1560" w:type="dxa"/>
            <w:vAlign w:val="bottom"/>
          </w:tcPr>
          <w:p w14:paraId="687C3C25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Plateforme en ligne, inventaire des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comédien·ne·s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romand·e·s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6C1AF5" w14:textId="69BA8325" w:rsidR="00F55666" w:rsidRPr="006169E3" w:rsidRDefault="00F55666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Première année : 160</w:t>
            </w:r>
            <w:r w:rsidR="001C382C" w:rsidRPr="006169E3">
              <w:rPr>
                <w:rFonts w:eastAsia="Times New Roman" w:cstheme="minorHAnsi"/>
                <w:lang w:eastAsia="fr-CH"/>
              </w:rPr>
              <w:t>.-</w:t>
            </w:r>
          </w:p>
          <w:p w14:paraId="241F0BF4" w14:textId="77777777" w:rsidR="001C382C" w:rsidRPr="006169E3" w:rsidRDefault="00F55666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 xml:space="preserve">Ensuite : </w:t>
            </w:r>
          </w:p>
          <w:p w14:paraId="30F2ABDB" w14:textId="33461EF9" w:rsidR="00D45845" w:rsidRPr="006169E3" w:rsidRDefault="00F55666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145.</w:t>
            </w:r>
            <w:r w:rsidR="005D074B" w:rsidRPr="006169E3">
              <w:rPr>
                <w:rFonts w:eastAsia="Times New Roman" w:cstheme="minorHAnsi"/>
                <w:lang w:eastAsia="fr-CH"/>
              </w:rPr>
              <w:t>-/année</w:t>
            </w:r>
          </w:p>
          <w:p w14:paraId="011C5566" w14:textId="1D4822B4" w:rsidR="005D074B" w:rsidRPr="006169E3" w:rsidRDefault="005D074B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lang w:eastAsia="fr-CH"/>
              </w:rPr>
              <w:t>Etudiant·e·s</w:t>
            </w:r>
            <w:proofErr w:type="spellEnd"/>
            <w:r w:rsidRPr="006169E3">
              <w:rPr>
                <w:rFonts w:eastAsia="Times New Roman" w:cstheme="minorHAnsi"/>
                <w:lang w:eastAsia="fr-CH"/>
              </w:rPr>
              <w:t> : gratuit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704EA7E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5ECEF51E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6A6FD8B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Comoedia</w:t>
            </w:r>
          </w:p>
          <w:p w14:paraId="5FD9721E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0" w:history="1">
              <w:r w:rsidR="00D4584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http://www.comoedia.ch/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33FBC4FD" w14:textId="279E47A3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Employeur·euse·s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des arts de la scène /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audiovisuels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CC0DA7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Assurances à l'emploi (LAA – AMPG)</w:t>
            </w:r>
          </w:p>
        </w:tc>
        <w:tc>
          <w:tcPr>
            <w:tcW w:w="1560" w:type="dxa"/>
            <w:vAlign w:val="bottom"/>
          </w:tcPr>
          <w:p w14:paraId="6D8964FC" w14:textId="63C8A494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Fondation</w:t>
            </w:r>
          </w:p>
          <w:p w14:paraId="4AF41760" w14:textId="235EAF1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2008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319339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5E9A0EA" w14:textId="5533F323" w:rsidR="00D45845" w:rsidRPr="006169E3" w:rsidRDefault="001C382C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Fonctionne avec Artes &amp; Comoedia, se trouve aussi sur </w:t>
            </w:r>
            <w:hyperlink r:id="rId21" w:history="1">
              <w:r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http://www.fpac.ch/ </w:t>
              </w:r>
            </w:hyperlink>
          </w:p>
        </w:tc>
      </w:tr>
      <w:tr w:rsidR="007E32BF" w:rsidRPr="006169E3" w14:paraId="595B4820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14922B07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Corodis</w:t>
            </w:r>
            <w:proofErr w:type="spellEnd"/>
          </w:p>
          <w:p w14:paraId="4689658A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2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https://corodis.ch/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2009293D" w14:textId="3E2B2CE1" w:rsidR="004B39DD" w:rsidRPr="006169E3" w:rsidRDefault="00584957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Les membres sont des v</w:t>
            </w:r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>illes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et </w:t>
            </w:r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>cantons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romands + l’UTR, Danse Suisse, le Pool et RESO</w:t>
            </w:r>
          </w:p>
        </w:tc>
        <w:tc>
          <w:tcPr>
            <w:tcW w:w="2835" w:type="dxa"/>
            <w:vAlign w:val="bottom"/>
          </w:tcPr>
          <w:p w14:paraId="1A7FD54A" w14:textId="251D88AE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Soutien à la diffusion de spectacles</w:t>
            </w:r>
            <w:r w:rsidR="001C382C" w:rsidRPr="006169E3">
              <w:rPr>
                <w:rFonts w:eastAsia="Times New Roman" w:cstheme="minorHAnsi"/>
                <w:color w:val="000000"/>
                <w:lang w:eastAsia="fr-CH"/>
              </w:rPr>
              <w:t xml:space="preserve"> suisses-romands, sélection Suisse d’Avignon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F88DCB" w14:textId="77777777" w:rsidR="00062B80" w:rsidRPr="006169E3" w:rsidRDefault="00062B8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</w:t>
            </w:r>
          </w:p>
          <w:p w14:paraId="35264057" w14:textId="1C5EEEB6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  <w:p w14:paraId="177F15E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7557F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17AD2C" w14:textId="3FB3AB3B" w:rsidR="004B39DD" w:rsidRPr="006169E3" w:rsidRDefault="00062B8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tant que compagnie, il est possible de s’inscrire pour demander un soutien / demander un visionnement / publier un spectacle</w:t>
            </w:r>
          </w:p>
        </w:tc>
      </w:tr>
      <w:tr w:rsidR="00730BBF" w:rsidRPr="006169E3" w14:paraId="214EEF3B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5A404C45" w14:textId="673CD6D0" w:rsidR="00730BBF" w:rsidRPr="006169E3" w:rsidRDefault="00730BBF" w:rsidP="00DD4C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Danse</w:t>
            </w:r>
            <w:r w:rsidR="00D30AEB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Suisse </w:t>
            </w:r>
          </w:p>
          <w:p w14:paraId="6FBACB54" w14:textId="77777777" w:rsidR="00730BBF" w:rsidRPr="006169E3" w:rsidRDefault="00000000" w:rsidP="00DD4CA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3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https://www.dansesuisse.ch/fr/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6C1754AB" w14:textId="40EEC53B" w:rsidR="00730BBF" w:rsidRPr="006169E3" w:rsidRDefault="00730BBF" w:rsidP="00DD4CA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Danseur·euse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chorégraphes, pédagogues, personnes travaillant dans l'administration,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médiateur·trice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56180766" w14:textId="3C5DFF56" w:rsidR="00730BBF" w:rsidRPr="006169E3" w:rsidRDefault="00BB6D64" w:rsidP="00DD4CA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Entraînements, registre professionnel</w:t>
            </w:r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relai d’informations, </w:t>
            </w:r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>reconnaissance du métier, reconversion, sécurité sociale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, accompagnement sur tous les aspects du métier de la danse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E0C7D1" w14:textId="77777777" w:rsidR="00730BBF" w:rsidRPr="006169E3" w:rsidRDefault="00730BBF" w:rsidP="00DD4CA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Zurich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C3E320" w14:textId="77777777" w:rsidR="00BB6D64" w:rsidRPr="006169E3" w:rsidRDefault="00730BBF" w:rsidP="00BB6D64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150</w:t>
            </w:r>
            <w:r w:rsidR="00BB6D64" w:rsidRPr="006169E3">
              <w:rPr>
                <w:rFonts w:eastAsia="Times New Roman" w:cstheme="minorHAnsi"/>
                <w:color w:val="000000"/>
                <w:lang w:eastAsia="fr-CH"/>
              </w:rPr>
              <w:t>.-/année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(réduction si membre d’une autre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assoc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. </w:t>
            </w: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de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danse)</w:t>
            </w:r>
          </w:p>
          <w:p w14:paraId="339BD37F" w14:textId="77777777" w:rsidR="00BB6D64" w:rsidRPr="006169E3" w:rsidRDefault="00BB6D64" w:rsidP="00BB6D64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345E8F1E" w14:textId="4B00967A" w:rsidR="00BB6D64" w:rsidRPr="006169E3" w:rsidRDefault="00BB6D64" w:rsidP="00BB6D64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15.-/année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A544D8" w14:textId="77777777" w:rsidR="00730BBF" w:rsidRPr="006169E3" w:rsidRDefault="00730BBF" w:rsidP="00DD4CA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627ECE55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3EBF80D2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t>F4S SA</w:t>
            </w:r>
          </w:p>
          <w:p w14:paraId="53BDC1D5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  <w:hyperlink r:id="rId24" w:history="1">
              <w:r w:rsidR="00D45845" w:rsidRPr="006169E3">
                <w:rPr>
                  <w:rStyle w:val="Lienhypertexte"/>
                  <w:rFonts w:eastAsia="Times New Roman" w:cstheme="minorHAnsi"/>
                  <w:lang w:val="en-US" w:eastAsia="fr-CH"/>
                </w:rPr>
                <w:t>https://f4s.ch/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val="en-US"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31C1D9C1" w14:textId="23113EE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Employeur·euse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d'entreprises / d'associations patronales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4CB7EA0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Conseils de spécialistes en santé et sécurité au travail</w:t>
            </w:r>
          </w:p>
        </w:tc>
        <w:tc>
          <w:tcPr>
            <w:tcW w:w="1560" w:type="dxa"/>
            <w:vAlign w:val="bottom"/>
          </w:tcPr>
          <w:p w14:paraId="15678830" w14:textId="77777777" w:rsid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Société </w:t>
            </w:r>
          </w:p>
          <w:p w14:paraId="3DC5C533" w14:textId="4ED9D259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Genève</w:t>
            </w:r>
          </w:p>
          <w:p w14:paraId="672AFFC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2006, par la FER* Genève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A375B8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C354EA9" w14:textId="77777777" w:rsidR="00BB6D64" w:rsidRPr="006169E3" w:rsidRDefault="00BB6D64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 non spécifique au monde artistique</w:t>
            </w:r>
          </w:p>
          <w:p w14:paraId="54E7FA6B" w14:textId="366F0591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FER : Fédération des entreprises romandes</w:t>
            </w:r>
          </w:p>
        </w:tc>
      </w:tr>
      <w:tr w:rsidR="007E32BF" w:rsidRPr="006169E3" w14:paraId="5493723C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276EA303" w14:textId="77777777" w:rsidR="00D30AEB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lastRenderedPageBreak/>
              <w:t xml:space="preserve">FAIRSPEC, </w:t>
            </w:r>
          </w:p>
          <w:p w14:paraId="1D7FE8ED" w14:textId="2409CF9E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 xml:space="preserve">Initiative zur Etablierung ethischer Richtlinien und Arbeitsweisen in der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Freien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 xml:space="preserve"> Szene</w:t>
            </w:r>
          </w:p>
          <w:p w14:paraId="4F1781D2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val="de-CH" w:eastAsia="fr-CH"/>
              </w:rPr>
            </w:pPr>
            <w:hyperlink r:id="rId25" w:history="1">
              <w:r w:rsidR="00D45845" w:rsidRPr="006169E3">
                <w:rPr>
                  <w:rStyle w:val="Lienhypertexte"/>
                  <w:rFonts w:eastAsia="Times New Roman" w:cstheme="minorHAnsi"/>
                  <w:lang w:val="de-CH" w:eastAsia="fr-CH"/>
                </w:rPr>
                <w:t>https://www.fairspec.ch/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val="de-CH"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53DC3832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Personnes travaillant dans la « 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Freie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Szene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 »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264A70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Un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Kodex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(soutenu.es de m2act,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migroskulturprozent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, t.)</w:t>
            </w:r>
          </w:p>
        </w:tc>
        <w:tc>
          <w:tcPr>
            <w:tcW w:w="1560" w:type="dxa"/>
            <w:vAlign w:val="bottom"/>
          </w:tcPr>
          <w:p w14:paraId="2A67F78E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90D7C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CB2DB49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Iels voudraient qu’il y ait des personnes motivées à le faire exister en Suisse romande / dans toute la Suisse</w:t>
            </w:r>
          </w:p>
        </w:tc>
      </w:tr>
      <w:tr w:rsidR="007E32BF" w:rsidRPr="006169E3" w14:paraId="05708061" w14:textId="77777777" w:rsidTr="007E5B9D">
        <w:trPr>
          <w:trHeight w:val="862"/>
        </w:trPr>
        <w:tc>
          <w:tcPr>
            <w:tcW w:w="2689" w:type="dxa"/>
            <w:shd w:val="clear" w:color="auto" w:fill="auto"/>
            <w:vAlign w:val="bottom"/>
          </w:tcPr>
          <w:p w14:paraId="7EE095B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Fondation SUISA</w:t>
            </w:r>
          </w:p>
          <w:p w14:paraId="08DBE566" w14:textId="0283EA78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hyperlink r:id="rId26" w:history="1">
              <w:r w:rsidR="00D30AEB" w:rsidRPr="006169E3">
                <w:rPr>
                  <w:rStyle w:val="Lienhypertexte"/>
                  <w:rFonts w:cstheme="minorHAnsi"/>
                </w:rPr>
                <w:t>https://fondation-suisa.ch/fr/startseite-fr/</w:t>
              </w:r>
            </w:hyperlink>
            <w:r w:rsidR="00D30AEB" w:rsidRPr="006169E3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6FC26C9" w14:textId="67A6EEEB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lang w:eastAsia="fr-CH"/>
              </w:rPr>
              <w:t>Musicien·ne</w:t>
            </w:r>
            <w:r w:rsidR="00B45B3B" w:rsidRPr="006169E3">
              <w:rPr>
                <w:rFonts w:eastAsia="Times New Roman" w:cstheme="minorHAnsi"/>
                <w:lang w:eastAsia="fr-CH"/>
              </w:rPr>
              <w:t>·</w:t>
            </w:r>
            <w:r w:rsidRPr="006169E3">
              <w:rPr>
                <w:rFonts w:eastAsia="Times New Roman" w:cstheme="minorHAnsi"/>
                <w:lang w:eastAsia="fr-CH"/>
              </w:rPr>
              <w:t>s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4268D7B8" w14:textId="3BE84F50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Soutien, publication, distribution, promotion de la musique suisse</w:t>
            </w:r>
            <w:r w:rsidR="00D30AEB" w:rsidRPr="006169E3">
              <w:rPr>
                <w:rFonts w:eastAsia="Times New Roman" w:cstheme="minorHAnsi"/>
                <w:color w:val="000000"/>
                <w:lang w:eastAsia="fr-CH"/>
              </w:rPr>
              <w:t xml:space="preserve"> et liechtensteinoise actuelle</w:t>
            </w:r>
          </w:p>
        </w:tc>
        <w:tc>
          <w:tcPr>
            <w:tcW w:w="1560" w:type="dxa"/>
            <w:vAlign w:val="bottom"/>
          </w:tcPr>
          <w:p w14:paraId="4B287A7F" w14:textId="1AC2FC94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Fondation</w:t>
            </w:r>
          </w:p>
          <w:p w14:paraId="6AF02D01" w14:textId="05514B50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  <w:p w14:paraId="1AFB7B86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E7668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1D14C7E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15C6B2CC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68FAAAC1" w14:textId="77777777" w:rsidR="00D30AEB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FRAS, </w:t>
            </w:r>
          </w:p>
          <w:p w14:paraId="5014D5C4" w14:textId="12C34A00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fédération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romande des arts de la scène</w:t>
            </w:r>
          </w:p>
          <w:p w14:paraId="4A599206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7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https://www.lafederation.ch/ </w:t>
              </w:r>
            </w:hyperlink>
          </w:p>
        </w:tc>
        <w:tc>
          <w:tcPr>
            <w:tcW w:w="2976" w:type="dxa"/>
            <w:vAlign w:val="bottom"/>
          </w:tcPr>
          <w:p w14:paraId="6943D781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Regroupe UTR et Pool, fait partie de UTS, les membres sont des institutions (théâtres/festivals)</w:t>
            </w:r>
          </w:p>
        </w:tc>
        <w:tc>
          <w:tcPr>
            <w:tcW w:w="2835" w:type="dxa"/>
            <w:vAlign w:val="bottom"/>
          </w:tcPr>
          <w:p w14:paraId="6AAF5C35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Soutien à la création et diffusion d'œuvre, engagement dans les politiques culturelles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71501E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Démoret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1B7A32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2BAE3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30BBF" w:rsidRPr="006169E3" w14:paraId="057F0789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0112749E" w14:textId="77777777" w:rsidR="00D30AEB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GSFA, </w:t>
            </w:r>
          </w:p>
          <w:p w14:paraId="36EDF05D" w14:textId="73759643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groupement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suisse du film d'animation</w:t>
            </w:r>
          </w:p>
          <w:p w14:paraId="612AF99F" w14:textId="77777777" w:rsidR="00730BBF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8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https://swissanimation.ch/fr/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48B740CC" w14:textId="7DAA8EFA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Créateur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pro de film d'animation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>,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réalisateur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technicien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ne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producteur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rice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</w:p>
        </w:tc>
        <w:tc>
          <w:tcPr>
            <w:tcW w:w="2835" w:type="dxa"/>
            <w:vAlign w:val="bottom"/>
          </w:tcPr>
          <w:p w14:paraId="393DAB80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Soutien dans la création, conseil juridique, mise en réseau, visibilité des œuvres/membres, création de bonnes conditions de travail.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E91BBB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Zürich</w:t>
            </w:r>
          </w:p>
          <w:p w14:paraId="42D97A53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624DC3" w14:textId="77777777" w:rsidR="00872E4B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Individus :</w:t>
            </w:r>
          </w:p>
          <w:p w14:paraId="4BD9B08B" w14:textId="3AF9E8BC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250.-</w:t>
            </w:r>
            <w:r w:rsidR="00872E4B" w:rsidRPr="006169E3">
              <w:rPr>
                <w:rFonts w:eastAsia="Times New Roman" w:cstheme="minorHAnsi"/>
                <w:lang w:eastAsia="fr-CH"/>
              </w:rPr>
              <w:t>/année</w:t>
            </w:r>
          </w:p>
          <w:p w14:paraId="4F7689AF" w14:textId="77777777" w:rsidR="00872E4B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Première année :</w:t>
            </w:r>
          </w:p>
          <w:p w14:paraId="17669BDD" w14:textId="77777777" w:rsidR="00872E4B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50.-</w:t>
            </w:r>
          </w:p>
          <w:p w14:paraId="00445534" w14:textId="77777777" w:rsidR="00872E4B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En formation :</w:t>
            </w:r>
          </w:p>
          <w:p w14:paraId="2C368E22" w14:textId="611812CF" w:rsidR="00872E4B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30.-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F768DF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30BBF" w:rsidRPr="006169E3" w14:paraId="7E977582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2A70ABE7" w14:textId="77777777" w:rsidR="00872E4B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Impressum, </w:t>
            </w:r>
          </w:p>
          <w:p w14:paraId="3E17C5CB" w14:textId="764E0708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les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journalistes suisses</w:t>
            </w:r>
          </w:p>
          <w:p w14:paraId="310BC37B" w14:textId="77777777" w:rsidR="00730BBF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29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https://www.impressum.ch/fr/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2B570B25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Journalistes de Suisse et du Lichtenstein</w:t>
            </w:r>
          </w:p>
        </w:tc>
        <w:tc>
          <w:tcPr>
            <w:tcW w:w="2835" w:type="dxa"/>
            <w:vAlign w:val="bottom"/>
          </w:tcPr>
          <w:p w14:paraId="45534C87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professionnels et sociaux de ses membres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ABB8D4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Fribourg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DE5212" w14:textId="1F3AF8C4" w:rsidR="00730BBF" w:rsidRPr="006169E3" w:rsidRDefault="00872E4B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Entre 165.- et 365.-/année, avec d’autres cotisations selon la catégorie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FF20BB" w14:textId="77777777" w:rsidR="00730BBF" w:rsidRPr="006169E3" w:rsidRDefault="00730BBF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30BBF" w:rsidRPr="006169E3" w14:paraId="6BCE485A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4BE7E576" w14:textId="77777777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La FC, association professionnelle pour la recherche et le partage des savoirs</w:t>
            </w:r>
          </w:p>
          <w:p w14:paraId="1A5ABFDA" w14:textId="5017AD8B" w:rsidR="00730BBF" w:rsidRPr="006169E3" w:rsidRDefault="00000000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0" w:history="1">
              <w:r w:rsidR="00872E4B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https://lafc.ch/</w:t>
              </w:r>
            </w:hyperlink>
            <w:r w:rsidR="00872E4B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267EDBD3" w14:textId="434A9316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Artistes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le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scène</w:t>
            </w:r>
          </w:p>
        </w:tc>
        <w:tc>
          <w:tcPr>
            <w:tcW w:w="2835" w:type="dxa"/>
            <w:vAlign w:val="bottom"/>
          </w:tcPr>
          <w:p w14:paraId="6BC3E805" w14:textId="5ED2AE9A" w:rsidR="00730BBF" w:rsidRPr="006169E3" w:rsidRDefault="002943C1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Ateliers et t</w:t>
            </w:r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rainings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permanents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A8F4C3" w14:textId="77777777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  <w:p w14:paraId="4DC2BAE0" w14:textId="376995DF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2020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94B771" w14:textId="65C9C3BB" w:rsidR="00872E4B" w:rsidRPr="006169E3" w:rsidRDefault="00617C0E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Montant libre, à</w:t>
            </w:r>
            <w:r w:rsidR="00872E4B" w:rsidRPr="006169E3">
              <w:rPr>
                <w:rFonts w:eastAsia="Times New Roman" w:cstheme="minorHAnsi"/>
                <w:color w:val="000000"/>
                <w:lang w:eastAsia="fr-CH"/>
              </w:rPr>
              <w:t xml:space="preserve"> partir de </w:t>
            </w:r>
          </w:p>
          <w:p w14:paraId="4287FBA4" w14:textId="0FD9F96B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40 </w:t>
            </w:r>
            <w:r w:rsidR="00872E4B" w:rsidRPr="006169E3">
              <w:rPr>
                <w:rFonts w:eastAsia="Times New Roman" w:cstheme="minorHAnsi"/>
                <w:color w:val="000000"/>
                <w:lang w:eastAsia="fr-CH"/>
              </w:rPr>
              <w:t>.</w:t>
            </w:r>
            <w:proofErr w:type="gramEnd"/>
            <w:r w:rsidR="00872E4B" w:rsidRPr="006169E3">
              <w:rPr>
                <w:rFonts w:eastAsia="Times New Roman" w:cstheme="minorHAnsi"/>
                <w:color w:val="000000"/>
                <w:lang w:eastAsia="fr-CH"/>
              </w:rPr>
              <w:t>-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/an</w:t>
            </w:r>
            <w:r w:rsidR="00872E4B" w:rsidRPr="006169E3">
              <w:rPr>
                <w:rFonts w:eastAsia="Times New Roman" w:cstheme="minorHAnsi"/>
                <w:color w:val="000000"/>
                <w:lang w:eastAsia="fr-CH"/>
              </w:rPr>
              <w:t>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CD9B5D" w14:textId="77777777" w:rsidR="00730BBF" w:rsidRPr="006169E3" w:rsidRDefault="00730BBF" w:rsidP="0015164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30BBF" w:rsidRPr="006169E3" w14:paraId="69E31D1A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7A8A6B0A" w14:textId="77777777" w:rsidR="00730BBF" w:rsidRPr="006169E3" w:rsidRDefault="00730BBF" w:rsidP="00963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Les compagnies vaudoises</w:t>
            </w:r>
          </w:p>
          <w:p w14:paraId="2B394656" w14:textId="77777777" w:rsidR="00730BBF" w:rsidRPr="006169E3" w:rsidRDefault="00000000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1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https://lescompagniesvaudoises.ch/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4F4C13B4" w14:textId="7F990A45" w:rsidR="00730BBF" w:rsidRPr="006169E3" w:rsidRDefault="00730BBF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</w:t>
            </w:r>
            <w:r w:rsidR="009802C7" w:rsidRPr="006169E3">
              <w:rPr>
                <w:rFonts w:eastAsia="Times New Roman" w:cstheme="minorHAnsi"/>
                <w:color w:val="000000"/>
                <w:lang w:eastAsia="fr-CH"/>
              </w:rPr>
              <w:t>ompagnies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vaudoises</w:t>
            </w:r>
            <w:r w:rsidR="009802C7" w:rsidRPr="006169E3">
              <w:rPr>
                <w:rFonts w:eastAsia="Times New Roman" w:cstheme="minorHAnsi"/>
                <w:color w:val="000000"/>
                <w:lang w:eastAsia="fr-CH"/>
              </w:rPr>
              <w:t xml:space="preserve"> (plus largement ; structures productrices)</w:t>
            </w:r>
          </w:p>
        </w:tc>
        <w:tc>
          <w:tcPr>
            <w:tcW w:w="2835" w:type="dxa"/>
            <w:vAlign w:val="bottom"/>
          </w:tcPr>
          <w:p w14:paraId="349CBEA7" w14:textId="4ED6EB6D" w:rsidR="00730BBF" w:rsidRPr="006169E3" w:rsidRDefault="0023775F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Mise à disposition d’un espace de répétition, permanence administrative, modèles de docs administratifs, soutien juridique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557BEE" w14:textId="77777777" w:rsidR="0023775F" w:rsidRPr="006169E3" w:rsidRDefault="00730BBF" w:rsidP="002377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Canton de Vaud</w:t>
            </w:r>
          </w:p>
          <w:p w14:paraId="5D9FBBBF" w14:textId="0ADB0B84" w:rsidR="00730BBF" w:rsidRPr="006169E3" w:rsidRDefault="00730BBF" w:rsidP="002377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C45576" w14:textId="6CB10DC8" w:rsidR="00730BBF" w:rsidRPr="006169E3" w:rsidRDefault="00730BBF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Selon le revenu annuel de chaque compagnie</w:t>
            </w:r>
            <w:r w:rsidR="0023775F"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</w:p>
          <w:p w14:paraId="53F272B7" w14:textId="2B473A62" w:rsidR="0023775F" w:rsidRPr="006169E3" w:rsidRDefault="0023775F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de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30.- à 700.-/année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27B8A4" w14:textId="77777777" w:rsidR="00730BBF" w:rsidRPr="006169E3" w:rsidRDefault="00730BBF" w:rsidP="00963AD6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0DC07CBD" w14:textId="77777777" w:rsidTr="007E5B9D">
        <w:trPr>
          <w:trHeight w:val="1729"/>
        </w:trPr>
        <w:tc>
          <w:tcPr>
            <w:tcW w:w="2689" w:type="dxa"/>
            <w:shd w:val="clear" w:color="auto" w:fill="auto"/>
            <w:vAlign w:val="bottom"/>
            <w:hideMark/>
          </w:tcPr>
          <w:p w14:paraId="46417BE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Les Créatives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et leur 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Carnet rose</w:t>
            </w:r>
          </w:p>
          <w:p w14:paraId="593AB04B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2" w:history="1">
              <w:r w:rsidR="00D4584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https://lescreatives.ch/le-carnet-rose/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3B8A1E9D" w14:textId="674A03D2" w:rsidR="00D45845" w:rsidRPr="006169E3" w:rsidRDefault="00252E9C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Le carnet rose s’adresse à tout le monde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C5400E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Le carnet rose : Donne des faits par rapport à la situation actuelle et propose des outils pour agir en faveur de l'égalité pour les femmes et minorités de genre</w:t>
            </w:r>
          </w:p>
        </w:tc>
        <w:tc>
          <w:tcPr>
            <w:tcW w:w="1560" w:type="dxa"/>
            <w:vAlign w:val="bottom"/>
          </w:tcPr>
          <w:p w14:paraId="76373CD0" w14:textId="2E43B3E7" w:rsidR="00D45845" w:rsidRPr="006169E3" w:rsidRDefault="00BA4B49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>
              <w:rPr>
                <w:rFonts w:eastAsia="Times New Roman" w:cstheme="minorHAnsi"/>
                <w:color w:val="000000"/>
                <w:lang w:eastAsia="fr-CH"/>
              </w:rPr>
              <w:t xml:space="preserve">Le </w:t>
            </w:r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>festival</w:t>
            </w:r>
            <w:r>
              <w:rPr>
                <w:rFonts w:eastAsia="Times New Roman" w:cstheme="minorHAnsi"/>
                <w:color w:val="000000"/>
                <w:lang w:eastAsia="fr-CH"/>
              </w:rPr>
              <w:t xml:space="preserve"> des Créatives a lieu à</w:t>
            </w:r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br/>
              <w:t xml:space="preserve">Genève </w:t>
            </w:r>
            <w:r>
              <w:rPr>
                <w:rFonts w:eastAsia="Times New Roman" w:cstheme="minorHAnsi"/>
                <w:color w:val="000000"/>
                <w:lang w:eastAsia="fr-CH"/>
              </w:rPr>
              <w:t>et</w:t>
            </w:r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 xml:space="preserve"> Bâle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24EEB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Le carnet est gratuit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3E61BAC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983556" w:rsidRPr="006169E3" w14:paraId="125E3983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</w:tcPr>
          <w:p w14:paraId="3CA3007A" w14:textId="77777777" w:rsidR="00983556" w:rsidRPr="006169E3" w:rsidRDefault="00983556" w:rsidP="009835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Passedanse</w:t>
            </w:r>
            <w:proofErr w:type="spellEnd"/>
          </w:p>
          <w:p w14:paraId="5811ADBE" w14:textId="069A59E2" w:rsidR="00983556" w:rsidRPr="006169E3" w:rsidRDefault="00000000" w:rsidP="00983556">
            <w:pPr>
              <w:rPr>
                <w:rFonts w:eastAsia="Times New Roman" w:cstheme="minorHAnsi"/>
                <w:color w:val="0563C1"/>
                <w:u w:val="single"/>
                <w:lang w:eastAsia="fr-CH"/>
              </w:rPr>
            </w:pPr>
            <w:hyperlink r:id="rId33" w:history="1">
              <w:r w:rsidR="00983556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https://www.passedanse.com/</w:t>
              </w:r>
            </w:hyperlink>
          </w:p>
        </w:tc>
        <w:tc>
          <w:tcPr>
            <w:tcW w:w="2976" w:type="dxa"/>
            <w:vAlign w:val="bottom"/>
          </w:tcPr>
          <w:p w14:paraId="39432D70" w14:textId="71177FAE" w:rsidR="00983556" w:rsidRPr="006169E3" w:rsidRDefault="00983556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Spectacles de danse</w:t>
            </w:r>
          </w:p>
        </w:tc>
        <w:tc>
          <w:tcPr>
            <w:tcW w:w="2835" w:type="dxa"/>
            <w:vAlign w:val="bottom"/>
          </w:tcPr>
          <w:p w14:paraId="6132EC3D" w14:textId="35BA2C4C" w:rsidR="00983556" w:rsidRPr="006169E3" w:rsidRDefault="00983556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Promotion et soutien de la diversité de la danse et accompagnement de la circulation des artistes et du public (12 structures partenaires)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9DD618" w14:textId="6F83973E" w:rsidR="00983556" w:rsidRPr="006169E3" w:rsidRDefault="00983556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Genève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B532D" w14:textId="248AE42E" w:rsidR="00983556" w:rsidRPr="006169E3" w:rsidRDefault="00983556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 possibilité d’adhésion s’adresse au public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22B3F3" w14:textId="77777777" w:rsidR="00983556" w:rsidRPr="006169E3" w:rsidRDefault="00983556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5B1BFB87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19DB9DF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POOL</w:t>
            </w:r>
          </w:p>
          <w:p w14:paraId="1947FD33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4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http://www.theatresromands.ch/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79C959A7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Théâtres romands</w:t>
            </w:r>
          </w:p>
        </w:tc>
        <w:tc>
          <w:tcPr>
            <w:tcW w:w="2835" w:type="dxa"/>
            <w:vAlign w:val="bottom"/>
          </w:tcPr>
          <w:p w14:paraId="3C814A7D" w14:textId="3A939591" w:rsidR="004B39DD" w:rsidRPr="006169E3" w:rsidRDefault="00252E9C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Salons d’artistes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1369C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Démoret</w:t>
            </w:r>
            <w:proofErr w:type="spellEnd"/>
          </w:p>
          <w:p w14:paraId="4ECD3B3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64F9CE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D02B5A" w14:textId="070B04CF" w:rsidR="004B39DD" w:rsidRPr="006169E3" w:rsidRDefault="00252E9C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 participé à la création de la FRAS, a créé la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Corodis</w:t>
            </w:r>
            <w:proofErr w:type="spellEnd"/>
          </w:p>
        </w:tc>
      </w:tr>
      <w:tr w:rsidR="004B39DD" w:rsidRPr="006169E3" w14:paraId="5A4C9F84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2F33121D" w14:textId="77777777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PpS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Photgraphes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professionnels et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photodesigners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suisses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br/>
            </w:r>
            <w:hyperlink r:id="rId35" w:history="1">
              <w:r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>http://www.sbf.ch/</w:t>
              </w:r>
            </w:hyperlink>
          </w:p>
        </w:tc>
        <w:tc>
          <w:tcPr>
            <w:tcW w:w="2976" w:type="dxa"/>
            <w:vAlign w:val="bottom"/>
          </w:tcPr>
          <w:p w14:paraId="554AC178" w14:textId="77777777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Photographes pro et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photodesigners</w:t>
            </w:r>
            <w:proofErr w:type="spellEnd"/>
          </w:p>
        </w:tc>
        <w:tc>
          <w:tcPr>
            <w:tcW w:w="2835" w:type="dxa"/>
            <w:vAlign w:val="bottom"/>
          </w:tcPr>
          <w:p w14:paraId="2FECF7C1" w14:textId="3F5FBB50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Prestations de service, conseil juridique, formation continue, représentation des intérêts auprès des autorités, visibilité des membres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E974D1" w14:textId="77777777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St-Gall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br/>
              <w:t>env. 125 ans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333744" w14:textId="56A1D14A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DBEE2A" w14:textId="77777777" w:rsidR="004B39DD" w:rsidRPr="006169E3" w:rsidRDefault="004B39DD" w:rsidP="00BF266B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237035" w:rsidRPr="006169E3" w14:paraId="0A6A494C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7B3B7317" w14:textId="34BBA656" w:rsidR="008D046C" w:rsidRPr="006169E3" w:rsidRDefault="00237035" w:rsidP="00516B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ProCirque</w:t>
            </w:r>
          </w:p>
          <w:p w14:paraId="3F19520E" w14:textId="4C9B9C97" w:rsidR="00237035" w:rsidRPr="006169E3" w:rsidRDefault="00000000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6" w:history="1">
              <w:r w:rsidR="0023703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https://procirque.ch/</w:t>
              </w:r>
            </w:hyperlink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1BA691D8" w14:textId="38255B83" w:rsidR="00237035" w:rsidRPr="006169E3" w:rsidRDefault="00BD4C47" w:rsidP="009D165F">
            <w:pPr>
              <w:spacing w:after="0" w:line="240" w:lineRule="auto"/>
              <w:rPr>
                <w:rFonts w:eastAsia="Times New Roman" w:cstheme="minorHAnsi"/>
                <w:color w:val="FF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des arts du cirque de toute la Suisse</w:t>
            </w:r>
          </w:p>
        </w:tc>
        <w:tc>
          <w:tcPr>
            <w:tcW w:w="2835" w:type="dxa"/>
            <w:vAlign w:val="bottom"/>
          </w:tcPr>
          <w:p w14:paraId="27EC33D9" w14:textId="600E16AC" w:rsidR="00237035" w:rsidRPr="006169E3" w:rsidRDefault="00320C6F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Défense des intérêts de ses membres, réseautage, visibilité et promotion du cirque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6DB7C1" w14:textId="5BCEEFCB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Monthey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5DF2F0" w14:textId="77777777" w:rsidR="00237035" w:rsidRPr="006169E3" w:rsidRDefault="00BD4C47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À partir de </w:t>
            </w:r>
          </w:p>
          <w:p w14:paraId="70B0763C" w14:textId="607C997A" w:rsidR="00BD4C47" w:rsidRPr="006169E3" w:rsidRDefault="00BD4C47" w:rsidP="009D165F">
            <w:pPr>
              <w:spacing w:after="0" w:line="240" w:lineRule="auto"/>
              <w:rPr>
                <w:rFonts w:eastAsia="Times New Roman" w:cstheme="minorHAnsi"/>
                <w:color w:val="FF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50.-/année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1107EF" w14:textId="77777777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7DD72091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383B99FB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ProLitteris</w:t>
            </w:r>
            <w:proofErr w:type="spellEnd"/>
          </w:p>
          <w:p w14:paraId="618F11B7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7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https://prolitteris.ch/ </w:t>
              </w:r>
            </w:hyperlink>
          </w:p>
        </w:tc>
        <w:tc>
          <w:tcPr>
            <w:tcW w:w="2976" w:type="dxa"/>
            <w:vAlign w:val="bottom"/>
          </w:tcPr>
          <w:p w14:paraId="48A78A06" w14:textId="29024C12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Auteur·rice·s</w:t>
            </w:r>
            <w:proofErr w:type="spellEnd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 xml:space="preserve">, artistes, </w:t>
            </w:r>
            <w:proofErr w:type="spellStart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>éditeur·ice·s</w:t>
            </w:r>
            <w:proofErr w:type="spellEnd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>héritier·ière·s</w:t>
            </w:r>
            <w:proofErr w:type="spellEnd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 xml:space="preserve"> d’</w:t>
            </w:r>
            <w:proofErr w:type="spellStart"/>
            <w:r w:rsidR="00314DA6" w:rsidRPr="006169E3">
              <w:rPr>
                <w:rFonts w:eastAsia="Times New Roman" w:cstheme="minorHAnsi"/>
                <w:color w:val="000000"/>
                <w:lang w:eastAsia="fr-CH"/>
              </w:rPr>
              <w:t>auteur·rice·s</w:t>
            </w:r>
            <w:proofErr w:type="spellEnd"/>
          </w:p>
        </w:tc>
        <w:tc>
          <w:tcPr>
            <w:tcW w:w="2835" w:type="dxa"/>
            <w:vAlign w:val="bottom"/>
          </w:tcPr>
          <w:p w14:paraId="5E66DB46" w14:textId="3DCB4F9B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Gestion des droits d’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, prestations comme rentes de vieillesse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F6F721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7379A3" w14:textId="5B78C299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0E5B72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1862CA95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2A9E58BF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Réseau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féministe·circassiennes</w:t>
            </w:r>
            <w:proofErr w:type="spellEnd"/>
          </w:p>
          <w:p w14:paraId="17BF5BB9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8" w:history="1">
              <w:r w:rsidR="00D4584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https://www.reseaufeminist</w:t>
              </w:r>
              <w:r w:rsidR="00D45845" w:rsidRPr="006169E3">
                <w:rPr>
                  <w:rStyle w:val="Lienhypertexte"/>
                  <w:rFonts w:eastAsia="Times New Roman" w:cstheme="minorHAnsi"/>
                  <w:lang w:eastAsia="fr-CH"/>
                </w:rPr>
                <w:br/>
                <w:t>ecircassiennes.ch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232E94DC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 circassiennes féministes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D118ECB" w14:textId="6F4B85E2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Espace de discussion et d’actions autour de la place des femmes dans le cirque et plus largement, réseau, workshops</w:t>
            </w:r>
            <w:r w:rsidR="00FA1BC7" w:rsidRPr="006169E3">
              <w:rPr>
                <w:rFonts w:eastAsia="Times New Roman" w:cstheme="minorHAnsi"/>
                <w:color w:val="000000"/>
                <w:lang w:eastAsia="fr-CH"/>
              </w:rPr>
              <w:t>, actions, conférence</w:t>
            </w:r>
          </w:p>
        </w:tc>
        <w:tc>
          <w:tcPr>
            <w:tcW w:w="1560" w:type="dxa"/>
            <w:vAlign w:val="bottom"/>
          </w:tcPr>
          <w:p w14:paraId="2E701082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Réseau en ligne</w:t>
            </w:r>
            <w:r w:rsidR="00FA1BC7" w:rsidRPr="006169E3">
              <w:rPr>
                <w:rFonts w:eastAsia="Times New Roman" w:cstheme="minorHAnsi"/>
                <w:color w:val="000000"/>
                <w:lang w:eastAsia="fr-CH"/>
              </w:rPr>
              <w:t>,</w:t>
            </w:r>
          </w:p>
          <w:p w14:paraId="359FD78A" w14:textId="49F478EF" w:rsidR="00FA1BC7" w:rsidRPr="006169E3" w:rsidRDefault="00FA1BC7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1CA226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5855D8C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3E2D198E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44CD4DEE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Réseau prévoyance et culture /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Netzwerk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Vorsorge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Kultur</w:t>
            </w:r>
            <w:proofErr w:type="spellEnd"/>
          </w:p>
          <w:p w14:paraId="13337FA0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39" w:history="1">
              <w:r w:rsidR="00D45845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https://www.prevoyance-culture.ch/fr/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39B3E0A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4BD99F1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Mise en relation sur une plateforme de différentes institutions de prévoyance dans les différents domaines artistiques professionnels</w:t>
            </w:r>
          </w:p>
        </w:tc>
        <w:tc>
          <w:tcPr>
            <w:tcW w:w="1560" w:type="dxa"/>
            <w:vAlign w:val="bottom"/>
          </w:tcPr>
          <w:p w14:paraId="38C78C6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Plateforme en ligne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61AA00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FC39B63" w14:textId="6959A00A" w:rsidR="00D45845" w:rsidRPr="006169E3" w:rsidRDefault="00384736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Réseau dont fait partie Artes</w:t>
            </w:r>
            <w:r w:rsidR="008B2212">
              <w:rPr>
                <w:rFonts w:eastAsia="Times New Roman" w:cstheme="minorHAnsi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lang w:eastAsia="fr-CH"/>
              </w:rPr>
              <w:t>&amp;</w:t>
            </w:r>
            <w:r w:rsidR="002810B4">
              <w:rPr>
                <w:rFonts w:eastAsia="Times New Roman" w:cstheme="minorHAnsi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lang w:eastAsia="fr-CH"/>
              </w:rPr>
              <w:t>Comoedia</w:t>
            </w:r>
          </w:p>
        </w:tc>
      </w:tr>
      <w:tr w:rsidR="00730BBF" w:rsidRPr="006169E3" w14:paraId="5267287D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3640C055" w14:textId="77777777" w:rsidR="00730BBF" w:rsidRPr="002810B4" w:rsidRDefault="00730BBF" w:rsidP="000C68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</w:pPr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 xml:space="preserve">RESO, </w:t>
            </w:r>
            <w:proofErr w:type="spellStart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reseau</w:t>
            </w:r>
            <w:proofErr w:type="spellEnd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 xml:space="preserve"> </w:t>
            </w:r>
            <w:proofErr w:type="spellStart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danse</w:t>
            </w:r>
            <w:proofErr w:type="spellEnd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 xml:space="preserve"> </w:t>
            </w:r>
            <w:proofErr w:type="spellStart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suisse</w:t>
            </w:r>
            <w:proofErr w:type="spellEnd"/>
            <w:r w:rsidRPr="002810B4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, Tanznetzwerk Sc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val="de-CH" w:eastAsia="fr-CH"/>
              </w:rPr>
              <w:t>hweiz</w:t>
            </w:r>
          </w:p>
          <w:p w14:paraId="6D1F5957" w14:textId="77777777" w:rsidR="00730BBF" w:rsidRPr="006169E3" w:rsidRDefault="00000000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val="de-CH" w:eastAsia="fr-CH"/>
              </w:rPr>
            </w:pPr>
            <w:hyperlink r:id="rId40" w:history="1">
              <w:r w:rsidR="00730BBF" w:rsidRPr="006169E3">
                <w:rPr>
                  <w:rStyle w:val="Lienhypertexte"/>
                  <w:rFonts w:eastAsia="Times New Roman" w:cstheme="minorHAnsi"/>
                  <w:lang w:val="de-CH" w:eastAsia="fr-CH"/>
                </w:rPr>
                <w:t>https://www.reso.ch/fr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val="de-CH"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66B33DFD" w14:textId="77777777" w:rsidR="00730BBF" w:rsidRPr="006169E3" w:rsidRDefault="00730BB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Institutions (des 4 régions linguistiques)</w:t>
            </w:r>
          </w:p>
        </w:tc>
        <w:tc>
          <w:tcPr>
            <w:tcW w:w="2835" w:type="dxa"/>
            <w:vAlign w:val="bottom"/>
          </w:tcPr>
          <w:p w14:paraId="58EEF184" w14:textId="77777777" w:rsidR="00730BBF" w:rsidRPr="006169E3" w:rsidRDefault="00C7222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Coproduction et diffusion,</w:t>
            </w:r>
          </w:p>
          <w:p w14:paraId="055DF598" w14:textId="50E27673" w:rsidR="00C7222F" w:rsidRPr="006169E3" w:rsidRDefault="00C7222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développement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des publics (médiations auprès des jeunes, analyses), promotion de la diversité et de la qualité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99718A" w14:textId="77777777" w:rsidR="00730BBF" w:rsidRPr="006169E3" w:rsidRDefault="00730BB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  <w:p w14:paraId="00A3842A" w14:textId="79D7F558" w:rsidR="00C7222F" w:rsidRPr="006169E3" w:rsidRDefault="00C7222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11FEB9" w14:textId="77777777" w:rsidR="00730BBF" w:rsidRPr="006169E3" w:rsidRDefault="00730BB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965D346" w14:textId="3BB9BF5B" w:rsidR="00730BBF" w:rsidRPr="006169E3" w:rsidRDefault="00730BBF" w:rsidP="000C6863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Iels ont écrit un manifeste </w:t>
            </w:r>
          </w:p>
        </w:tc>
      </w:tr>
      <w:tr w:rsidR="007E32BF" w:rsidRPr="006169E3" w14:paraId="4C413254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</w:tcPr>
          <w:p w14:paraId="177ABBFD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t>Safe spaces culture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br/>
            </w:r>
            <w:hyperlink r:id="rId41" w:history="1">
              <w:r w:rsidRPr="006169E3">
                <w:rPr>
                  <w:rStyle w:val="Lienhypertexte"/>
                  <w:rFonts w:eastAsia="Times New Roman" w:cstheme="minorHAnsi"/>
                  <w:lang w:val="en-US" w:eastAsia="fr-CH"/>
                </w:rPr>
                <w:t>https://safespacesculture.ch/</w:t>
              </w:r>
            </w:hyperlink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A8A863E" w14:textId="4C8ACE0A" w:rsidR="00D45845" w:rsidRPr="006169E3" w:rsidRDefault="001F2A9B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Toute </w:t>
            </w: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personne travaillant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ou en formation dans le domaine de la culture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4CCE3F" w14:textId="040F4607" w:rsidR="00D45845" w:rsidRPr="006169E3" w:rsidRDefault="001F2A9B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Mise en contact avec la cellule de soutien de la Clinique du Travail, service de PCE* aux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employeur·euse·s</w:t>
            </w:r>
            <w:proofErr w:type="spellEnd"/>
          </w:p>
        </w:tc>
        <w:tc>
          <w:tcPr>
            <w:tcW w:w="1560" w:type="dxa"/>
            <w:vAlign w:val="bottom"/>
          </w:tcPr>
          <w:p w14:paraId="1090F293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6A0E9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D192C46" w14:textId="77777777" w:rsidR="001F2A9B" w:rsidRPr="006169E3" w:rsidRDefault="001F2A9B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Différentes ressources pour se protéger de situations telles que traite SSC sur leur site</w:t>
            </w:r>
          </w:p>
          <w:p w14:paraId="3047C444" w14:textId="2E076778" w:rsidR="00D45845" w:rsidRPr="006169E3" w:rsidRDefault="001F2A9B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PCE : Personne de Confiance en Entreprise</w:t>
            </w:r>
          </w:p>
        </w:tc>
      </w:tr>
      <w:tr w:rsidR="00237035" w:rsidRPr="006169E3" w14:paraId="74A0C32B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7306E951" w14:textId="61E1DC56" w:rsidR="008D046C" w:rsidRPr="006169E3" w:rsidRDefault="00237035" w:rsidP="00320C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Scène Suisse</w:t>
            </w:r>
          </w:p>
          <w:p w14:paraId="2A8AAA8C" w14:textId="7C44DD12" w:rsidR="008D046C" w:rsidRPr="006169E3" w:rsidRDefault="00000000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2" w:history="1">
              <w:r w:rsidR="00FF66B3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https://scenesuisse.ch/</w:t>
              </w:r>
            </w:hyperlink>
            <w:r w:rsidR="00FF66B3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0D23EAF6" w14:textId="40A8C0B2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 pro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scène (Tv et film compris</w:t>
            </w:r>
            <w:r w:rsidR="00320C6F" w:rsidRPr="006169E3">
              <w:rPr>
                <w:rFonts w:eastAsia="Times New Roman" w:cstheme="minorHAnsi"/>
                <w:color w:val="000000"/>
                <w:lang w:eastAsia="fr-CH"/>
              </w:rPr>
              <w:t>)</w:t>
            </w:r>
          </w:p>
        </w:tc>
        <w:tc>
          <w:tcPr>
            <w:tcW w:w="2835" w:type="dxa"/>
            <w:vAlign w:val="bottom"/>
          </w:tcPr>
          <w:p w14:paraId="7AA00C75" w14:textId="149EF5B7" w:rsidR="00237035" w:rsidRPr="006169E3" w:rsidRDefault="00320C6F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rotection </w:t>
            </w:r>
            <w:r w:rsidR="00832B70" w:rsidRPr="006169E3">
              <w:rPr>
                <w:rFonts w:eastAsia="Times New Roman" w:cstheme="minorHAnsi"/>
                <w:color w:val="000000"/>
                <w:lang w:eastAsia="fr-CH"/>
              </w:rPr>
              <w:t>juridique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r w:rsidR="001F2A9B" w:rsidRPr="006169E3">
              <w:rPr>
                <w:rFonts w:eastAsia="Times New Roman" w:cstheme="minorHAnsi"/>
                <w:color w:val="000000"/>
                <w:lang w:eastAsia="fr-CH"/>
              </w:rPr>
              <w:t xml:space="preserve">soutien des intérêts 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économiques et sociaux des membres</w:t>
            </w:r>
            <w:r w:rsidR="001F2A9B" w:rsidRPr="006169E3">
              <w:rPr>
                <w:rFonts w:eastAsia="Times New Roman" w:cstheme="minorHAnsi"/>
                <w:color w:val="000000"/>
                <w:lang w:eastAsia="fr-CH"/>
              </w:rPr>
              <w:t>, regroupe la plupart des aspects des métiers de la scène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BD90B5" w14:textId="14CC2FBC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7F37E2" w14:textId="77777777" w:rsidR="00237035" w:rsidRPr="006169E3" w:rsidRDefault="001F2A9B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De 20.- à 75.-/mois, selon revenu</w:t>
            </w:r>
          </w:p>
          <w:p w14:paraId="5C33D32B" w14:textId="77777777" w:rsidR="001F2A9B" w:rsidRPr="006169E3" w:rsidRDefault="001F2A9B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3D4CF4E0" w14:textId="429EB97C" w:rsidR="001F2A9B" w:rsidRPr="006169E3" w:rsidRDefault="001F2A9B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0.-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98BD3D" w14:textId="48AB72D1" w:rsidR="00237035" w:rsidRPr="006169E3" w:rsidRDefault="00721F2F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Plus active en Suisse Allemande et Tessin qu’en Suisse Romande</w:t>
            </w:r>
          </w:p>
        </w:tc>
      </w:tr>
      <w:tr w:rsidR="00237035" w:rsidRPr="006169E3" w14:paraId="053D15BE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1FB22511" w14:textId="092F892D" w:rsidR="00D33011" w:rsidRPr="006169E3" w:rsidRDefault="00237035" w:rsidP="00320C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SIG</w:t>
            </w:r>
            <w:r w:rsidR="00701CD0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, 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coopérative suisse des artistes interpr</w:t>
            </w:r>
            <w:r w:rsidR="00D33011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è</w:t>
            </w: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tes</w:t>
            </w:r>
          </w:p>
          <w:p w14:paraId="566C4C1F" w14:textId="2277126B" w:rsidR="00237035" w:rsidRPr="006169E3" w:rsidRDefault="00000000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3" w:history="1">
              <w:r w:rsidR="008D046C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https://www.interpreten.ch/</w:t>
              </w:r>
            </w:hyperlink>
            <w:r w:rsidR="00D33011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r w:rsidR="008D046C" w:rsidRPr="006169E3">
              <w:rPr>
                <w:rFonts w:eastAsia="Times New Roman" w:cstheme="minorHAnsi"/>
                <w:color w:val="000000"/>
                <w:lang w:eastAsia="fr-CH"/>
              </w:rPr>
              <w:t xml:space="preserve">  </w:t>
            </w:r>
          </w:p>
        </w:tc>
        <w:tc>
          <w:tcPr>
            <w:tcW w:w="2976" w:type="dxa"/>
            <w:vAlign w:val="bottom"/>
          </w:tcPr>
          <w:p w14:paraId="45F2D291" w14:textId="1E38BF3C" w:rsidR="00237035" w:rsidRPr="006169E3" w:rsidRDefault="00D61239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Artistes i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nterpr</w:t>
            </w:r>
            <w:r w:rsidR="00D33011" w:rsidRPr="006169E3">
              <w:rPr>
                <w:rFonts w:eastAsia="Times New Roman" w:cstheme="minorHAnsi"/>
                <w:color w:val="000000"/>
                <w:lang w:eastAsia="fr-CH"/>
              </w:rPr>
              <w:t>è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tes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Suisse</w:t>
            </w:r>
          </w:p>
        </w:tc>
        <w:tc>
          <w:tcPr>
            <w:tcW w:w="2835" w:type="dxa"/>
            <w:vAlign w:val="bottom"/>
          </w:tcPr>
          <w:p w14:paraId="63C3909A" w14:textId="1D2D6C54" w:rsidR="00237035" w:rsidRPr="006169E3" w:rsidRDefault="00D61239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Lutte pour les droits des artistes, travaille aussi par mandat.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122731" w14:textId="765973E4" w:rsidR="008D046C" w:rsidRPr="006169E3" w:rsidRDefault="00237035" w:rsidP="008D3D6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 Lausanne</w:t>
            </w:r>
          </w:p>
          <w:p w14:paraId="13B112B6" w14:textId="5A21B398" w:rsidR="008D046C" w:rsidRPr="006169E3" w:rsidRDefault="008D046C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D9FC66" w14:textId="5E69CB70" w:rsidR="00237035" w:rsidRPr="006169E3" w:rsidRDefault="001075B3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Adhésion gratuite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FE84E4" w14:textId="77777777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6D31823F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5975C71C" w14:textId="30B1FD6F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SSFA, société suisse des femmes artistes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br/>
            </w:r>
            <w:hyperlink r:id="rId44" w:history="1">
              <w:r w:rsidR="001075B3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https://sgbk.ch/</w:t>
              </w:r>
            </w:hyperlink>
            <w:r w:rsidR="001075B3" w:rsidRPr="006169E3">
              <w:rPr>
                <w:rFonts w:eastAsia="Times New Roman" w:cstheme="minorHAnsi"/>
                <w:color w:val="0563C1"/>
                <w:u w:val="single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1664582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Femmes artistes suisses en art visuel</w:t>
            </w:r>
          </w:p>
        </w:tc>
        <w:tc>
          <w:tcPr>
            <w:tcW w:w="2835" w:type="dxa"/>
            <w:vAlign w:val="bottom"/>
          </w:tcPr>
          <w:p w14:paraId="2295FDD3" w14:textId="4540C09E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des femmes artistes visuelles et de leur égalité de traitement vis-à-vis hommes</w:t>
            </w:r>
            <w:r w:rsidR="004443D7" w:rsidRPr="006169E3">
              <w:rPr>
                <w:rFonts w:eastAsia="Times New Roman" w:cstheme="minorHAnsi"/>
                <w:color w:val="000000"/>
                <w:lang w:eastAsia="fr-CH"/>
              </w:rPr>
              <w:t>, salle d’exposition, ateliers</w:t>
            </w:r>
            <w:r w:rsidR="00904055" w:rsidRPr="006169E3">
              <w:rPr>
                <w:rFonts w:eastAsia="Times New Roman" w:cstheme="minorHAnsi"/>
                <w:color w:val="000000"/>
                <w:lang w:eastAsia="fr-CH"/>
              </w:rPr>
              <w:t>, conseil juridique, caisse de pension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374996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Bâle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br/>
              <w:t>plus de 100 ans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E071A5" w14:textId="77777777" w:rsidR="004B39DD" w:rsidRPr="006169E3" w:rsidRDefault="00904055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Membres actifs (artistes) : </w:t>
            </w:r>
          </w:p>
          <w:p w14:paraId="3DD2EA58" w14:textId="77777777" w:rsidR="00904055" w:rsidRPr="006169E3" w:rsidRDefault="00904055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250.-/année</w:t>
            </w:r>
          </w:p>
          <w:p w14:paraId="1AC084C9" w14:textId="3CB88517" w:rsidR="00904055" w:rsidRPr="006169E3" w:rsidRDefault="00904055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Catégorie SSFA Young :</w:t>
            </w:r>
          </w:p>
          <w:p w14:paraId="370EF9B3" w14:textId="5E995337" w:rsidR="00904055" w:rsidRPr="006169E3" w:rsidRDefault="00904055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100.-/année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8E2BC2" w14:textId="2E5D993E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30BBF" w:rsidRPr="006169E3" w14:paraId="4252A592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2A68C74F" w14:textId="77777777" w:rsidR="00730BBF" w:rsidRPr="006169E3" w:rsidRDefault="00730BBF" w:rsidP="00E115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Ssfv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syndicat suisse film et vidéo</w:t>
            </w:r>
          </w:p>
          <w:p w14:paraId="10B2F240" w14:textId="77777777" w:rsidR="00730BBF" w:rsidRPr="006169E3" w:rsidRDefault="00000000" w:rsidP="00E115F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5" w:history="1">
              <w:r w:rsidR="00730BBF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https://www.ssfv.ch/</w:t>
              </w:r>
            </w:hyperlink>
            <w:r w:rsidR="00730BBF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3C043ED7" w14:textId="0073F21D" w:rsidR="00730BBF" w:rsidRPr="006169E3" w:rsidRDefault="00730BBF" w:rsidP="00E115F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</w:t>
            </w:r>
            <w:r w:rsidR="002810B4">
              <w:rPr>
                <w:rFonts w:eastAsia="Times New Roman" w:cstheme="minorHAnsi"/>
                <w:color w:val="000000"/>
                <w:lang w:eastAsia="fr-CH"/>
              </w:rPr>
              <w:t>fessionnel·le·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du cinéma de toute la Suisse,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comédien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ne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Suisse-allemande</w:t>
            </w:r>
          </w:p>
        </w:tc>
        <w:tc>
          <w:tcPr>
            <w:tcW w:w="2835" w:type="dxa"/>
            <w:vAlign w:val="bottom"/>
          </w:tcPr>
          <w:p w14:paraId="09EBA3C9" w14:textId="5167A8E3" w:rsidR="00730BBF" w:rsidRPr="006169E3" w:rsidRDefault="00730BBF" w:rsidP="00E115F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Outil CAST, </w:t>
            </w:r>
            <w:r w:rsidR="00904055" w:rsidRPr="006169E3">
              <w:rPr>
                <w:rFonts w:eastAsia="Times New Roman" w:cstheme="minorHAnsi"/>
                <w:color w:val="000000"/>
                <w:lang w:eastAsia="fr-CH"/>
              </w:rPr>
              <w:t xml:space="preserve">formation continue,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prestation</w:t>
            </w:r>
            <w:r w:rsidR="00DA749C" w:rsidRPr="006169E3">
              <w:rPr>
                <w:rFonts w:eastAsia="Times New Roman" w:cstheme="minorHAnsi"/>
                <w:color w:val="000000"/>
                <w:lang w:eastAsia="fr-CH"/>
              </w:rPr>
              <w:t>s de service</w:t>
            </w:r>
            <w:r w:rsidR="00904055" w:rsidRPr="006169E3">
              <w:rPr>
                <w:rFonts w:eastAsia="Times New Roman" w:cstheme="minorHAnsi"/>
                <w:color w:val="000000"/>
                <w:lang w:eastAsia="fr-CH"/>
              </w:rPr>
              <w:t xml:space="preserve"> (workshop, protection juridique, accréditations à des </w:t>
            </w:r>
            <w:proofErr w:type="gramStart"/>
            <w:r w:rsidR="00904055" w:rsidRPr="006169E3">
              <w:rPr>
                <w:rFonts w:eastAsia="Times New Roman" w:cstheme="minorHAnsi"/>
                <w:color w:val="000000"/>
                <w:lang w:eastAsia="fr-CH"/>
              </w:rPr>
              <w:t>festivals,…</w:t>
            </w:r>
            <w:proofErr w:type="gramEnd"/>
            <w:r w:rsidR="00904055" w:rsidRPr="006169E3">
              <w:rPr>
                <w:rFonts w:eastAsia="Times New Roman" w:cstheme="minorHAnsi"/>
                <w:color w:val="000000"/>
                <w:lang w:eastAsia="fr-CH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F71C27" w14:textId="77777777" w:rsidR="00730BBF" w:rsidRPr="006169E3" w:rsidRDefault="00730BBF" w:rsidP="00E115F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D4E106" w14:textId="77777777" w:rsidR="00730BBF" w:rsidRPr="006169E3" w:rsidRDefault="000A471A" w:rsidP="00E115F0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420.-/année</w:t>
            </w:r>
          </w:p>
          <w:p w14:paraId="1951D94B" w14:textId="77777777" w:rsidR="000A471A" w:rsidRPr="006169E3" w:rsidRDefault="000A471A" w:rsidP="00E115F0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Première année :</w:t>
            </w:r>
          </w:p>
          <w:p w14:paraId="25F7CDE4" w14:textId="77777777" w:rsidR="000A471A" w:rsidRPr="006169E3" w:rsidRDefault="000A471A" w:rsidP="00E115F0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210.-</w:t>
            </w:r>
          </w:p>
          <w:p w14:paraId="2FCAAB92" w14:textId="77777777" w:rsidR="000A471A" w:rsidRPr="006169E3" w:rsidRDefault="000A471A" w:rsidP="00E115F0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Membre relève :</w:t>
            </w:r>
          </w:p>
          <w:p w14:paraId="35FFDE9B" w14:textId="240090C9" w:rsidR="000A471A" w:rsidRPr="006169E3" w:rsidRDefault="000A471A" w:rsidP="00E115F0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75.-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0BC35D" w14:textId="77777777" w:rsidR="00730BBF" w:rsidRPr="006169E3" w:rsidRDefault="00730BBF" w:rsidP="00E115F0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237035" w:rsidRPr="006169E3" w14:paraId="1D0232C3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70F1023A" w14:textId="77777777" w:rsidR="009B2EFD" w:rsidRPr="006169E3" w:rsidRDefault="00237035" w:rsidP="00D612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SSM</w:t>
            </w:r>
            <w:r w:rsidR="00832B70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, </w:t>
            </w:r>
          </w:p>
          <w:p w14:paraId="483E9A36" w14:textId="56D62908" w:rsidR="008D046C" w:rsidRPr="006169E3" w:rsidRDefault="00832B70" w:rsidP="00D612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syndicat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suisse des mass médias</w:t>
            </w:r>
          </w:p>
          <w:p w14:paraId="1377D7B1" w14:textId="71D4A552" w:rsidR="00237035" w:rsidRPr="006169E3" w:rsidRDefault="00000000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6" w:history="1">
              <w:r w:rsidR="00237035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http://www.ssm-site.ch/fr/nouvelles/ </w:t>
              </w:r>
            </w:hyperlink>
          </w:p>
        </w:tc>
        <w:tc>
          <w:tcPr>
            <w:tcW w:w="2976" w:type="dxa"/>
            <w:vAlign w:val="bottom"/>
          </w:tcPr>
          <w:p w14:paraId="7805B7DD" w14:textId="7AD46693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Toute personne travaillant dans les médias</w:t>
            </w:r>
          </w:p>
        </w:tc>
        <w:tc>
          <w:tcPr>
            <w:tcW w:w="2835" w:type="dxa"/>
            <w:vAlign w:val="bottom"/>
          </w:tcPr>
          <w:p w14:paraId="763E8BC7" w14:textId="3D452ACA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Conseil et protection juridique, caisse de pension freelance, assurances, formation continue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9A6795" w14:textId="2101EAD5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4BF54B" w14:textId="77777777" w:rsidR="00237035" w:rsidRPr="006169E3" w:rsidRDefault="009B2EFD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De 15.- à 50.-/mois</w:t>
            </w:r>
          </w:p>
          <w:p w14:paraId="6BA8EE06" w14:textId="77777777" w:rsidR="009B2EFD" w:rsidRPr="006169E3" w:rsidRDefault="009B2EFD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2E46DE54" w14:textId="57130A85" w:rsidR="009B2EFD" w:rsidRPr="006169E3" w:rsidRDefault="009B2EFD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10.-/mois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F480E8" w14:textId="77777777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7E32BF" w:rsidRPr="006169E3" w14:paraId="3ADFF084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7987823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SONART, Association musique suisse</w:t>
            </w:r>
          </w:p>
          <w:p w14:paraId="5E9ADC2E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7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https://www.sonart.swiss/fr/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75FDC21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Musicien·ne·s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indépendant·e·s</w:t>
            </w:r>
            <w:proofErr w:type="spellEnd"/>
          </w:p>
        </w:tc>
        <w:tc>
          <w:tcPr>
            <w:tcW w:w="2835" w:type="dxa"/>
            <w:vAlign w:val="bottom"/>
          </w:tcPr>
          <w:p w14:paraId="230B4C4A" w14:textId="1BB980A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en politique, prestations de services, conseil, formation continue</w:t>
            </w:r>
            <w:r w:rsidR="000429DC" w:rsidRPr="006169E3">
              <w:rPr>
                <w:rFonts w:eastAsia="Times New Roman" w:cstheme="minorHAnsi"/>
                <w:color w:val="000000"/>
                <w:lang w:eastAsia="fr-CH"/>
              </w:rPr>
              <w:t>, grand relai d’info sur tous les aspects du métier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7A7041" w14:textId="57D146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  <w:r w:rsidR="00BA4B49">
              <w:rPr>
                <w:rFonts w:eastAsia="Times New Roman" w:cstheme="minorHAnsi"/>
                <w:color w:val="000000"/>
                <w:lang w:eastAsia="fr-CH"/>
              </w:rPr>
              <w:t xml:space="preserve"> et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Zurich</w:t>
            </w:r>
          </w:p>
          <w:p w14:paraId="0B311807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2017 (fusion)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C6B1F1" w14:textId="77777777" w:rsidR="004B39DD" w:rsidRPr="006169E3" w:rsidRDefault="000429DC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Membres actifs :</w:t>
            </w:r>
          </w:p>
          <w:p w14:paraId="5B7FC27B" w14:textId="77777777" w:rsidR="000429DC" w:rsidRPr="006169E3" w:rsidRDefault="000429DC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120.-/année</w:t>
            </w:r>
          </w:p>
          <w:p w14:paraId="1058A768" w14:textId="77777777" w:rsidR="000429DC" w:rsidRPr="006169E3" w:rsidRDefault="000429DC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 / seniors :</w:t>
            </w:r>
          </w:p>
          <w:p w14:paraId="757370AC" w14:textId="5A59F047" w:rsidR="000429DC" w:rsidRPr="006169E3" w:rsidRDefault="000429DC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70.-/année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B67629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4D680CB5" w14:textId="77777777" w:rsidTr="007E5B9D">
        <w:trPr>
          <w:trHeight w:val="862"/>
        </w:trPr>
        <w:tc>
          <w:tcPr>
            <w:tcW w:w="2689" w:type="dxa"/>
            <w:shd w:val="clear" w:color="auto" w:fill="auto"/>
            <w:vAlign w:val="bottom"/>
          </w:tcPr>
          <w:p w14:paraId="72753629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SSA, société suisse des auteurs</w:t>
            </w:r>
          </w:p>
          <w:p w14:paraId="15ABA67A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hyperlink r:id="rId48" w:history="1">
              <w:r w:rsidR="00D45845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https://ssa.ch/fr/ </w:t>
              </w:r>
            </w:hyperlink>
          </w:p>
        </w:tc>
        <w:tc>
          <w:tcPr>
            <w:tcW w:w="2976" w:type="dxa"/>
            <w:shd w:val="clear" w:color="auto" w:fill="auto"/>
            <w:vAlign w:val="bottom"/>
          </w:tcPr>
          <w:p w14:paraId="751E593A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lang w:eastAsia="fr-CH"/>
              </w:rPr>
              <w:t>Auteur·rice·s</w:t>
            </w:r>
            <w:proofErr w:type="spellEnd"/>
            <w:r w:rsidRPr="006169E3">
              <w:rPr>
                <w:rFonts w:eastAsia="Times New Roman" w:cstheme="minorHAnsi"/>
                <w:lang w:eastAsia="fr-CH"/>
              </w:rPr>
              <w:t xml:space="preserve"> d’œuvres dramatiques, </w:t>
            </w:r>
            <w:proofErr w:type="spellStart"/>
            <w:r w:rsidRPr="006169E3">
              <w:rPr>
                <w:rFonts w:eastAsia="Times New Roman" w:cstheme="minorHAnsi"/>
                <w:lang w:eastAsia="fr-CH"/>
              </w:rPr>
              <w:t>dramatico</w:t>
            </w:r>
            <w:proofErr w:type="spellEnd"/>
            <w:r w:rsidRPr="006169E3">
              <w:rPr>
                <w:rFonts w:eastAsia="Times New Roman" w:cstheme="minorHAnsi"/>
                <w:lang w:eastAsia="fr-CH"/>
              </w:rPr>
              <w:t>-musicales, chorégraphiques, audiovisuelles et multimédias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520E24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Gestion des droits d'auteur pour la scène et l'audiovisuel</w:t>
            </w:r>
          </w:p>
        </w:tc>
        <w:tc>
          <w:tcPr>
            <w:tcW w:w="1560" w:type="dxa"/>
            <w:vAlign w:val="bottom"/>
          </w:tcPr>
          <w:p w14:paraId="6EF54F85" w14:textId="34380A2A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Société coopérative</w:t>
            </w:r>
            <w:r w:rsidR="00BA4B49">
              <w:rPr>
                <w:rFonts w:eastAsia="Times New Roman" w:cstheme="minorHAnsi"/>
                <w:color w:val="000000"/>
                <w:lang w:eastAsia="fr-CH"/>
              </w:rPr>
              <w:t>,</w:t>
            </w:r>
          </w:p>
          <w:p w14:paraId="53F8965B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  <w:p w14:paraId="02ACF069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8FAD55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5F970C6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</w:p>
        </w:tc>
      </w:tr>
      <w:tr w:rsidR="00237035" w:rsidRPr="006169E3" w14:paraId="1BCBCE9C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64B1AFF0" w14:textId="70A532F9" w:rsidR="00D33011" w:rsidRPr="006169E3" w:rsidRDefault="00237035" w:rsidP="00187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SSRS, syndicat suisse romand du spectacle</w:t>
            </w:r>
          </w:p>
          <w:p w14:paraId="412225F2" w14:textId="141BA738" w:rsidR="00237035" w:rsidRPr="006169E3" w:rsidRDefault="00000000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49" w:history="1">
              <w:r w:rsidR="00237035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https://ssrs.ch/ </w:t>
              </w:r>
            </w:hyperlink>
          </w:p>
        </w:tc>
        <w:tc>
          <w:tcPr>
            <w:tcW w:w="2976" w:type="dxa"/>
            <w:vAlign w:val="bottom"/>
          </w:tcPr>
          <w:p w14:paraId="199E8508" w14:textId="6354A49F" w:rsidR="00237035" w:rsidRPr="006169E3" w:rsidRDefault="0018786C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>rofessions de la scène et de l'audiovisuel</w:t>
            </w:r>
            <w:r w:rsidR="002B00AD" w:rsidRPr="006169E3">
              <w:rPr>
                <w:rFonts w:eastAsia="Times New Roman" w:cstheme="minorHAnsi"/>
                <w:color w:val="000000"/>
                <w:lang w:eastAsia="fr-CH"/>
              </w:rPr>
              <w:t xml:space="preserve"> en Suisse Romande</w:t>
            </w:r>
          </w:p>
        </w:tc>
        <w:tc>
          <w:tcPr>
            <w:tcW w:w="2835" w:type="dxa"/>
            <w:vAlign w:val="bottom"/>
          </w:tcPr>
          <w:p w14:paraId="0F6910FC" w14:textId="2B74B185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droits, lutte pour la reconnaissance de</w:t>
            </w:r>
            <w:r w:rsidR="002B00AD" w:rsidRPr="006169E3">
              <w:rPr>
                <w:rFonts w:eastAsia="Times New Roman" w:cstheme="minorHAnsi"/>
                <w:color w:val="000000"/>
                <w:lang w:eastAsia="fr-CH"/>
              </w:rPr>
              <w:t xml:space="preserve">s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</w:t>
            </w:r>
            <w:r w:rsidR="002B00AD" w:rsidRPr="006169E3">
              <w:rPr>
                <w:rFonts w:eastAsia="Times New Roman" w:cstheme="minorHAnsi"/>
                <w:color w:val="000000"/>
                <w:lang w:eastAsia="fr-CH"/>
              </w:rPr>
              <w:t>s de la scène</w:t>
            </w:r>
            <w:r w:rsidR="00AA29D8" w:rsidRPr="006169E3">
              <w:rPr>
                <w:rFonts w:eastAsia="Times New Roman" w:cstheme="minorHAnsi"/>
                <w:color w:val="000000"/>
                <w:lang w:eastAsia="fr-CH"/>
              </w:rPr>
              <w:t xml:space="preserve"> (syndicat de référence en Suisse Romande)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D63ABC" w14:textId="131E2FB0" w:rsidR="00237035" w:rsidRPr="006169E3" w:rsidRDefault="00237035" w:rsidP="008D3D6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  <w:p w14:paraId="56169831" w14:textId="2A70F509" w:rsidR="00237035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C67501" w14:textId="77777777" w:rsidR="00AA29D8" w:rsidRPr="006169E3" w:rsidRDefault="00237035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</w:t>
            </w:r>
            <w:r w:rsidR="002B00AD" w:rsidRPr="006169E3">
              <w:rPr>
                <w:rFonts w:eastAsia="Times New Roman" w:cstheme="minorHAnsi"/>
                <w:color w:val="000000"/>
                <w:lang w:eastAsia="fr-CH"/>
              </w:rPr>
              <w:t>00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.-/année</w:t>
            </w:r>
          </w:p>
          <w:p w14:paraId="72402DAB" w14:textId="77777777" w:rsidR="00237035" w:rsidRPr="006169E3" w:rsidRDefault="00AA29D8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Emergent·e·s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 : 120.-/année</w:t>
            </w:r>
            <w:r w:rsidR="00237035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  <w:p w14:paraId="564346E7" w14:textId="77777777" w:rsidR="00AA29D8" w:rsidRPr="006169E3" w:rsidRDefault="00AA29D8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78C746EA" w14:textId="3591D3D0" w:rsidR="00AA29D8" w:rsidRPr="006169E3" w:rsidRDefault="00AA29D8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90.-/année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954F871" w14:textId="51A229BC" w:rsidR="00237035" w:rsidRPr="006169E3" w:rsidRDefault="0018786C" w:rsidP="009D165F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Iels ont signé une Convention Collective</w:t>
            </w:r>
            <w:r w:rsidR="002B00AD" w:rsidRPr="006169E3">
              <w:rPr>
                <w:rFonts w:eastAsia="Times New Roman" w:cstheme="minorHAnsi"/>
                <w:color w:val="000000"/>
                <w:lang w:eastAsia="fr-CH"/>
              </w:rPr>
              <w:t xml:space="preserve"> (la CCT)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avec l’UTR pour les droits et obligations des artistes et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employeur·euses</w:t>
            </w:r>
            <w:proofErr w:type="spellEnd"/>
          </w:p>
        </w:tc>
      </w:tr>
      <w:tr w:rsidR="007E32BF" w:rsidRPr="006169E3" w14:paraId="178832BD" w14:textId="77777777" w:rsidTr="007E5B9D">
        <w:trPr>
          <w:trHeight w:val="862"/>
        </w:trPr>
        <w:tc>
          <w:tcPr>
            <w:tcW w:w="2689" w:type="dxa"/>
            <w:shd w:val="clear" w:color="auto" w:fill="auto"/>
            <w:vAlign w:val="bottom"/>
            <w:hideMark/>
          </w:tcPr>
          <w:p w14:paraId="4FAA9519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SUISA</w:t>
            </w:r>
          </w:p>
          <w:p w14:paraId="5E26B8B8" w14:textId="49EE3CD8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0" w:history="1">
              <w:r w:rsidR="00AA29D8" w:rsidRPr="006169E3">
                <w:rPr>
                  <w:rStyle w:val="Lienhypertexte"/>
                  <w:rFonts w:cstheme="minorHAnsi"/>
                </w:rPr>
                <w:t>https://www.suisa.ch/fr/</w:t>
              </w:r>
            </w:hyperlink>
            <w:r w:rsidR="00AA29D8" w:rsidRPr="006169E3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0E89667B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éditeur·rice·s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musique de Suisse et du Lichtenstein</w:t>
            </w:r>
          </w:p>
        </w:tc>
        <w:tc>
          <w:tcPr>
            <w:tcW w:w="2835" w:type="dxa"/>
            <w:vAlign w:val="bottom"/>
          </w:tcPr>
          <w:p w14:paraId="482D24EB" w14:textId="7140701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Gestion des droits et représentation du répertoire musical</w:t>
            </w:r>
            <w:r w:rsidR="00AA29D8" w:rsidRPr="006169E3">
              <w:rPr>
                <w:rFonts w:eastAsia="Times New Roman" w:cstheme="minorHAnsi"/>
                <w:color w:val="000000"/>
                <w:lang w:eastAsia="fr-CH"/>
              </w:rPr>
              <w:t xml:space="preserve"> suisse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EE39F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Zurich </w:t>
            </w:r>
          </w:p>
          <w:p w14:paraId="7C329676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C335FD" w14:textId="501917EB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FAEDF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1075B3" w:rsidRPr="006169E3" w14:paraId="190B8D94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</w:tcPr>
          <w:p w14:paraId="30B9658D" w14:textId="77777777" w:rsidR="001075B3" w:rsidRPr="006169E3" w:rsidRDefault="001075B3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Suisseculture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Sociale</w:t>
            </w:r>
          </w:p>
          <w:p w14:paraId="729CCEDF" w14:textId="1A29A184" w:rsidR="00AA29D8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1" w:history="1">
              <w:r w:rsidR="00AA29D8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https://www.suisseculturesociale.ch/?id=145&amp;L=2</w:t>
              </w:r>
            </w:hyperlink>
            <w:r w:rsidR="00AA29D8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04B93814" w14:textId="2CB9567B" w:rsidR="001075B3" w:rsidRPr="006169E3" w:rsidRDefault="00B4246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culture</w:t>
            </w:r>
          </w:p>
        </w:tc>
        <w:tc>
          <w:tcPr>
            <w:tcW w:w="2835" w:type="dxa"/>
            <w:vAlign w:val="bottom"/>
          </w:tcPr>
          <w:p w14:paraId="50A8FC81" w14:textId="65CB913C" w:rsidR="001075B3" w:rsidRPr="006169E3" w:rsidRDefault="00B4246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Soutien aux personnes en situation de détresse financière ou sociale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6BF188" w14:textId="77777777" w:rsidR="00B4246D" w:rsidRPr="006169E3" w:rsidRDefault="00B4246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Association gérant un fonds social,</w:t>
            </w:r>
          </w:p>
          <w:p w14:paraId="7DEBC544" w14:textId="252083C5" w:rsidR="001075B3" w:rsidRPr="006169E3" w:rsidRDefault="00AA29D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1999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BAAD4" w14:textId="1B9FF0AD" w:rsidR="001075B3" w:rsidRPr="006169E3" w:rsidRDefault="001075B3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9D55ADC" w14:textId="77777777" w:rsidR="001075B3" w:rsidRPr="006169E3" w:rsidRDefault="001075B3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105C960B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75655A5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Suissimage</w:t>
            </w:r>
            <w:proofErr w:type="spellEnd"/>
          </w:p>
          <w:p w14:paraId="4C47225B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2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https://www.suissimage.ch/fr/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5FFDCECE" w14:textId="41778029" w:rsidR="004B39DD" w:rsidRPr="006169E3" w:rsidRDefault="00AD6F47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Auteur·ice·s</w:t>
            </w:r>
            <w:proofErr w:type="spellEnd"/>
            <w:r w:rsidR="007E5B9D">
              <w:rPr>
                <w:rFonts w:eastAsia="Times New Roman" w:cstheme="minorHAnsi"/>
                <w:color w:val="000000"/>
                <w:lang w:eastAsia="fr-CH"/>
              </w:rPr>
              <w:t xml:space="preserve"> et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autre</w:t>
            </w:r>
            <w:r w:rsidR="006169E3"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titulaires de droits dans le domaine </w:t>
            </w:r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>du cinéma et de l'audiovisuel</w:t>
            </w:r>
          </w:p>
        </w:tc>
        <w:tc>
          <w:tcPr>
            <w:tcW w:w="2835" w:type="dxa"/>
            <w:vAlign w:val="bottom"/>
          </w:tcPr>
          <w:p w14:paraId="26F39532" w14:textId="76CFE00F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d</w:t>
            </w:r>
            <w:r w:rsidR="007E5B9D">
              <w:rPr>
                <w:rFonts w:eastAsia="Times New Roman" w:cstheme="minorHAnsi"/>
                <w:color w:val="000000"/>
                <w:lang w:eastAsia="fr-CH"/>
              </w:rPr>
              <w:t xml:space="preserve">es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</w:t>
            </w:r>
            <w:r w:rsidR="007E5B9D">
              <w:rPr>
                <w:rFonts w:eastAsia="Times New Roman" w:cstheme="minorHAnsi"/>
                <w:color w:val="000000"/>
                <w:lang w:eastAsia="fr-CH"/>
              </w:rPr>
              <w:t>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, conseil juridique, valorisation du droit d'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auteur·rice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AF6944" w14:textId="3021EA51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Bern</w:t>
            </w:r>
            <w:r w:rsidR="00BA4B49">
              <w:rPr>
                <w:rFonts w:eastAsia="Times New Roman" w:cstheme="minorHAnsi"/>
                <w:color w:val="000000"/>
                <w:lang w:eastAsia="fr-CH"/>
              </w:rPr>
              <w:t xml:space="preserve"> et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Lausanne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64832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C6E9F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</w:p>
        </w:tc>
      </w:tr>
      <w:tr w:rsidR="007E32BF" w:rsidRPr="006169E3" w14:paraId="2900D5E8" w14:textId="77777777" w:rsidTr="007E5B9D">
        <w:trPr>
          <w:trHeight w:val="1152"/>
        </w:trPr>
        <w:tc>
          <w:tcPr>
            <w:tcW w:w="2689" w:type="dxa"/>
            <w:shd w:val="clear" w:color="auto" w:fill="auto"/>
            <w:vAlign w:val="bottom"/>
            <w:hideMark/>
          </w:tcPr>
          <w:p w14:paraId="7C80B921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val="en-US" w:eastAsia="fr-CH"/>
              </w:rPr>
              <w:t>SWAN, Swiss women’s audiovisual network</w:t>
            </w:r>
          </w:p>
          <w:p w14:paraId="714B2C0F" w14:textId="77777777" w:rsidR="00D45845" w:rsidRPr="006169E3" w:rsidRDefault="00000000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  <w:hyperlink r:id="rId53" w:history="1">
              <w:r w:rsidR="00D45845" w:rsidRPr="006169E3">
                <w:rPr>
                  <w:rStyle w:val="Lienhypertexte"/>
                  <w:rFonts w:eastAsia="Times New Roman" w:cstheme="minorHAnsi"/>
                  <w:lang w:val="en-US" w:eastAsia="fr-CH"/>
                </w:rPr>
                <w:t>https://www.swanassociation.ch/</w:t>
              </w:r>
            </w:hyperlink>
            <w:r w:rsidR="00D45845" w:rsidRPr="006169E3">
              <w:rPr>
                <w:rFonts w:eastAsia="Times New Roman" w:cstheme="minorHAnsi"/>
                <w:color w:val="000000"/>
                <w:lang w:val="en-US" w:eastAsia="fr-CH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6BE62C10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Femmes professionnelles en lien avec l’écran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8356250" w14:textId="44783159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Favoriser l'égalité et la représentation des genres dans l'industrie audio-visuelle suisse</w:t>
            </w:r>
            <w:r w:rsidR="00AD6F47" w:rsidRPr="006169E3">
              <w:rPr>
                <w:rFonts w:eastAsia="Times New Roman" w:cstheme="minorHAnsi"/>
                <w:color w:val="000000"/>
                <w:lang w:eastAsia="fr-CH"/>
              </w:rPr>
              <w:t>, mise en réseau</w:t>
            </w:r>
          </w:p>
        </w:tc>
        <w:tc>
          <w:tcPr>
            <w:tcW w:w="1560" w:type="dxa"/>
            <w:vAlign w:val="bottom"/>
          </w:tcPr>
          <w:p w14:paraId="330984AF" w14:textId="2026E8DD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Association </w:t>
            </w:r>
          </w:p>
          <w:p w14:paraId="0F33FD87" w14:textId="77777777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933798" w14:textId="77777777" w:rsidR="00AD6F47" w:rsidRPr="006169E3" w:rsidRDefault="00AD6F47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70.-/année</w:t>
            </w:r>
          </w:p>
          <w:p w14:paraId="56E0FCA9" w14:textId="77777777" w:rsidR="00AD6F47" w:rsidRPr="006169E3" w:rsidRDefault="00AD6F47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3AEACAEF" w14:textId="77777777" w:rsidR="00AD6F47" w:rsidRPr="006169E3" w:rsidRDefault="00AD6F47" w:rsidP="00240B08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30.-/année</w:t>
            </w:r>
          </w:p>
          <w:p w14:paraId="10CE8511" w14:textId="77777777" w:rsidR="00AD6F47" w:rsidRPr="006169E3" w:rsidRDefault="00AD6F47" w:rsidP="00AD6F4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Soutien : </w:t>
            </w:r>
          </w:p>
          <w:p w14:paraId="5891D040" w14:textId="3800C691" w:rsidR="00AD6F47" w:rsidRPr="006169E3" w:rsidRDefault="00AD6F47" w:rsidP="00AD6F4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100.-/année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CEF0788" w14:textId="49C78DA0" w:rsidR="00D45845" w:rsidRPr="006169E3" w:rsidRDefault="00D45845" w:rsidP="00240B08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Partenaire de</w:t>
            </w:r>
            <w:r w:rsidR="007E5B9D">
              <w:rPr>
                <w:rFonts w:eastAsia="Times New Roman" w:cstheme="minorHAnsi"/>
                <w:lang w:eastAsia="fr-CH"/>
              </w:rPr>
              <w:t xml:space="preserve"> </w:t>
            </w:r>
            <w:hyperlink r:id="rId54" w:history="1">
              <w:r w:rsidR="007E5B9D" w:rsidRPr="005353C8">
                <w:rPr>
                  <w:rStyle w:val="Lienhypertexte"/>
                  <w:rFonts w:eastAsia="Times New Roman" w:cstheme="minorHAnsi"/>
                  <w:lang w:eastAsia="fr-CH"/>
                </w:rPr>
                <w:t>https://www.wifti.net/</w:t>
              </w:r>
            </w:hyperlink>
            <w:r w:rsidR="007E5B9D">
              <w:t xml:space="preserve"> </w:t>
            </w:r>
            <w:r w:rsidR="007E5B9D">
              <w:rPr>
                <w:rFonts w:eastAsia="Times New Roman" w:cstheme="minorHAnsi"/>
                <w:lang w:eastAsia="fr-CH"/>
              </w:rPr>
              <w:t xml:space="preserve">et </w:t>
            </w:r>
            <w:hyperlink r:id="rId55" w:history="1">
              <w:r w:rsidR="007E5B9D" w:rsidRPr="005353C8">
                <w:rPr>
                  <w:rStyle w:val="Lienhypertexte"/>
                  <w:rFonts w:eastAsia="Times New Roman" w:cstheme="minorHAnsi"/>
                  <w:lang w:eastAsia="fr-CH"/>
                </w:rPr>
                <w:t>https://www.ewawo</w:t>
              </w:r>
              <w:r w:rsidR="007E5B9D" w:rsidRPr="005353C8">
                <w:rPr>
                  <w:rStyle w:val="Lienhypertexte"/>
                  <w:rFonts w:eastAsia="Times New Roman" w:cstheme="minorHAnsi"/>
                  <w:lang w:eastAsia="fr-CH"/>
                </w:rPr>
                <w:br/>
                <w:t>men.com/</w:t>
              </w:r>
            </w:hyperlink>
            <w:r w:rsidRPr="006169E3">
              <w:rPr>
                <w:rFonts w:eastAsia="Times New Roman" w:cstheme="minorHAnsi"/>
                <w:lang w:eastAsia="fr-CH"/>
              </w:rPr>
              <w:t xml:space="preserve"> </w:t>
            </w:r>
          </w:p>
        </w:tc>
      </w:tr>
      <w:tr w:rsidR="007E32BF" w:rsidRPr="006169E3" w14:paraId="2AAC3627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684276DF" w14:textId="2AB99F16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Syndicom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syndicat des médias et de la communication</w:t>
            </w:r>
          </w:p>
          <w:p w14:paraId="58D73595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6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https://syndicom.ch/fr/ </w:t>
              </w:r>
            </w:hyperlink>
          </w:p>
        </w:tc>
        <w:tc>
          <w:tcPr>
            <w:tcW w:w="2976" w:type="dxa"/>
            <w:vAlign w:val="bottom"/>
          </w:tcPr>
          <w:p w14:paraId="532F7689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Journalistes, métiers de la poste, télécommunication, industrie graphique, diffusion du livre</w:t>
            </w:r>
          </w:p>
        </w:tc>
        <w:tc>
          <w:tcPr>
            <w:tcW w:w="2835" w:type="dxa"/>
            <w:vAlign w:val="bottom"/>
          </w:tcPr>
          <w:p w14:paraId="5EE344B4" w14:textId="4A44A2F9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Protection juridique, formation</w:t>
            </w:r>
            <w:r w:rsidR="00465A54"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, soutien aux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indépendant·e</w:t>
            </w:r>
            <w:r w:rsidR="00B45B3B" w:rsidRPr="006169E3">
              <w:rPr>
                <w:rFonts w:eastAsia="Times New Roman" w:cstheme="minorHAnsi"/>
                <w:color w:val="000000"/>
                <w:lang w:eastAsia="fr-CH"/>
              </w:rPr>
              <w:t>·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s</w:t>
            </w:r>
            <w:proofErr w:type="spellEnd"/>
            <w:r w:rsidR="00465A54" w:rsidRPr="006169E3">
              <w:rPr>
                <w:rFonts w:eastAsia="Times New Roman" w:cstheme="minorHAnsi"/>
                <w:color w:val="000000"/>
                <w:lang w:eastAsia="fr-CH"/>
              </w:rPr>
              <w:t>, soutien pour personnes en détresse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CF8C8D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Berne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4FCAEC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28A76F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4B39DD" w:rsidRPr="006169E3" w14:paraId="06E6BF2F" w14:textId="77777777" w:rsidTr="007E5B9D">
        <w:trPr>
          <w:trHeight w:val="1151"/>
        </w:trPr>
        <w:tc>
          <w:tcPr>
            <w:tcW w:w="2689" w:type="dxa"/>
            <w:shd w:val="clear" w:color="auto" w:fill="auto"/>
            <w:vAlign w:val="bottom"/>
            <w:hideMark/>
          </w:tcPr>
          <w:p w14:paraId="2DE1769B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t. ,professionnels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du spectacle suisse</w:t>
            </w:r>
          </w:p>
          <w:p w14:paraId="3D8FDB85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7" w:history="1">
              <w:proofErr w:type="gramStart"/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</w:t>
              </w:r>
              <w:proofErr w:type="gramEnd"/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 ://www.tpoint.ch/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52E55488" w14:textId="5B7A71AC" w:rsidR="004B39DD" w:rsidRPr="006169E3" w:rsidRDefault="00AB2422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du théâtre</w:t>
            </w:r>
          </w:p>
        </w:tc>
        <w:tc>
          <w:tcPr>
            <w:tcW w:w="2835" w:type="dxa"/>
            <w:vAlign w:val="bottom"/>
          </w:tcPr>
          <w:p w14:paraId="42E8CFBB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Conseil juridique, cachets indicatifs, assurances, lien avec Bourse suisse aux spectacle, formations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76091B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Berne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057D3" w14:textId="77777777" w:rsidR="00AB2422" w:rsidRPr="006169E3" w:rsidRDefault="00AB2422" w:rsidP="00AB242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Individus :</w:t>
            </w:r>
          </w:p>
          <w:p w14:paraId="24B6114C" w14:textId="6D93E11F" w:rsidR="004B39DD" w:rsidRPr="006169E3" w:rsidRDefault="00AB2422" w:rsidP="00AB242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200.-/année</w:t>
            </w:r>
          </w:p>
          <w:p w14:paraId="1764BEC0" w14:textId="77777777" w:rsidR="00AB2422" w:rsidRPr="006169E3" w:rsidRDefault="00AB2422" w:rsidP="00AB242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En formation :</w:t>
            </w:r>
          </w:p>
          <w:p w14:paraId="5840DAB4" w14:textId="77777777" w:rsidR="00AB2422" w:rsidRPr="006169E3" w:rsidRDefault="00AB2422" w:rsidP="00AB242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100.-/année</w:t>
            </w:r>
          </w:p>
          <w:p w14:paraId="63483848" w14:textId="3013ACD6" w:rsidR="00AB2422" w:rsidRPr="006169E3" w:rsidRDefault="00AB2422" w:rsidP="00AB2422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Compagnies/duo :</w:t>
            </w:r>
            <w:r w:rsidR="001E40E6" w:rsidRPr="006169E3">
              <w:rPr>
                <w:rFonts w:eastAsia="Times New Roman" w:cstheme="minorHAnsi"/>
                <w:color w:val="000000"/>
                <w:lang w:eastAsia="fr-CH"/>
              </w:rPr>
              <w:t xml:space="preserve"> 300.-/année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A41C83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4B39DD" w:rsidRPr="006169E3" w14:paraId="4C7635CE" w14:textId="77777777" w:rsidTr="007E5B9D">
        <w:trPr>
          <w:trHeight w:val="1728"/>
        </w:trPr>
        <w:tc>
          <w:tcPr>
            <w:tcW w:w="2689" w:type="dxa"/>
            <w:shd w:val="clear" w:color="auto" w:fill="auto"/>
            <w:vAlign w:val="bottom"/>
            <w:hideMark/>
          </w:tcPr>
          <w:p w14:paraId="0BC78BF8" w14:textId="77777777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ThéâtreProNe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, association pour la promotion du théâtre professionnel indépendant dans le canton de Neuchâtel </w:t>
            </w:r>
          </w:p>
          <w:p w14:paraId="01515D2C" w14:textId="77777777" w:rsidR="004B39DD" w:rsidRPr="006169E3" w:rsidRDefault="00000000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8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https://www.theatreprone.ch/ </w:t>
              </w:r>
            </w:hyperlink>
          </w:p>
        </w:tc>
        <w:tc>
          <w:tcPr>
            <w:tcW w:w="2976" w:type="dxa"/>
            <w:vAlign w:val="bottom"/>
          </w:tcPr>
          <w:p w14:paraId="29701DAE" w14:textId="77777777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Personnes professionnelles indépendantes et compagnies</w:t>
            </w:r>
          </w:p>
        </w:tc>
        <w:tc>
          <w:tcPr>
            <w:tcW w:w="2835" w:type="dxa"/>
            <w:vAlign w:val="bottom"/>
          </w:tcPr>
          <w:p w14:paraId="4D2F54A2" w14:textId="77777777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Prendre part aux débats de politique culturelle, formation continue, promotion des membres, organisation d'évènements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CEA794" w14:textId="77777777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 Chaux-de-Fonds</w:t>
            </w:r>
          </w:p>
          <w:p w14:paraId="31FF96F5" w14:textId="0A3DD7A5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4F05B4" w14:textId="7B2EE8EB" w:rsidR="004B39DD" w:rsidRPr="006169E3" w:rsidRDefault="001E40E6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50.-/année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9A95EB" w14:textId="77777777" w:rsidR="004B39DD" w:rsidRPr="006169E3" w:rsidRDefault="004B39DD" w:rsidP="003E0C7C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4B39DD" w:rsidRPr="006169E3" w14:paraId="776A63A3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298D981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trois</w:t>
            </w:r>
            <w:proofErr w:type="gram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 xml:space="preserve"> petits points</w:t>
            </w:r>
          </w:p>
          <w:p w14:paraId="381097E7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59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https://troispetitspoints.ch/</w:t>
              </w:r>
            </w:hyperlink>
            <w:r w:rsidR="004B39DD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6FA041D2" w14:textId="4DBD4331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Amateurs et pro, </w:t>
            </w:r>
            <w:r w:rsidR="00606CA6" w:rsidRPr="006169E3">
              <w:rPr>
                <w:rFonts w:eastAsia="Times New Roman" w:cstheme="minorHAnsi"/>
                <w:color w:val="000000"/>
                <w:lang w:eastAsia="fr-CH"/>
              </w:rPr>
              <w:t xml:space="preserve">du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ciné</w:t>
            </w:r>
            <w:r w:rsidR="00606CA6" w:rsidRPr="006169E3">
              <w:rPr>
                <w:rFonts w:eastAsia="Times New Roman" w:cstheme="minorHAnsi"/>
                <w:color w:val="000000"/>
                <w:lang w:eastAsia="fr-CH"/>
              </w:rPr>
              <w:t xml:space="preserve">ma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et </w:t>
            </w:r>
            <w:r w:rsidR="00606CA6" w:rsidRPr="006169E3">
              <w:rPr>
                <w:rFonts w:eastAsia="Times New Roman" w:cstheme="minorHAnsi"/>
                <w:color w:val="000000"/>
                <w:lang w:eastAsia="fr-CH"/>
              </w:rPr>
              <w:t xml:space="preserve">du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théâtre</w:t>
            </w:r>
            <w:r w:rsidR="00433FEA" w:rsidRPr="006169E3">
              <w:rPr>
                <w:rFonts w:eastAsia="Times New Roman" w:cstheme="minorHAnsi"/>
                <w:color w:val="000000"/>
                <w:lang w:eastAsia="fr-CH"/>
              </w:rPr>
              <w:t xml:space="preserve"> de la région de Vevey</w:t>
            </w:r>
          </w:p>
        </w:tc>
        <w:tc>
          <w:tcPr>
            <w:tcW w:w="2835" w:type="dxa"/>
            <w:vAlign w:val="bottom"/>
          </w:tcPr>
          <w:p w14:paraId="720A0B60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Réseautage, soutien, ateliers, créations (théâtre et cinéma)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6345E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Vevey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7D9BA4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C8AB8F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440360D7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4F3F2141" w14:textId="77777777" w:rsidR="004B39DD" w:rsidRPr="006169E3" w:rsidRDefault="004B39DD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USDAM/SMV, Union suisse des artistes musiciens</w:t>
            </w:r>
          </w:p>
          <w:p w14:paraId="43EB90B5" w14:textId="77777777" w:rsidR="004B39DD" w:rsidRPr="006169E3" w:rsidRDefault="00000000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60" w:history="1">
              <w:r w:rsidR="004B39DD" w:rsidRPr="006169E3">
                <w:rPr>
                  <w:rStyle w:val="Lienhypertexte"/>
                  <w:rFonts w:eastAsia="Times New Roman" w:cstheme="minorHAnsi"/>
                  <w:lang w:eastAsia="fr-CH"/>
                </w:rPr>
                <w:t xml:space="preserve">https://smv.ch/fr/ </w:t>
              </w:r>
            </w:hyperlink>
          </w:p>
        </w:tc>
        <w:tc>
          <w:tcPr>
            <w:tcW w:w="2976" w:type="dxa"/>
            <w:vAlign w:val="bottom"/>
          </w:tcPr>
          <w:p w14:paraId="3F1B3E47" w14:textId="77777777" w:rsidR="004B39DD" w:rsidRPr="006169E3" w:rsidRDefault="004B39DD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Musicien·ne·s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</w:p>
        </w:tc>
        <w:tc>
          <w:tcPr>
            <w:tcW w:w="2835" w:type="dxa"/>
            <w:vAlign w:val="bottom"/>
          </w:tcPr>
          <w:p w14:paraId="1331116C" w14:textId="70C7850A" w:rsidR="004B39DD" w:rsidRPr="006169E3" w:rsidRDefault="004B39DD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Amélioration des conditions de travail, prestations de services, défense des intérêts des membres, activité dans la politique culturelle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7617BA" w14:textId="77777777" w:rsidR="004B39DD" w:rsidRPr="006169E3" w:rsidRDefault="004B39DD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Zurich </w:t>
            </w:r>
          </w:p>
          <w:p w14:paraId="39791CF4" w14:textId="77777777" w:rsidR="004B39DD" w:rsidRPr="006169E3" w:rsidRDefault="004B39DD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gram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plus</w:t>
            </w:r>
            <w:proofErr w:type="gram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100 ans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588312" w14:textId="4327A1AE" w:rsidR="004B39DD" w:rsidRPr="006169E3" w:rsidRDefault="00745031" w:rsidP="00905805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>
              <w:rPr>
                <w:rFonts w:ascii="Calibri" w:hAnsi="Calibri" w:cs="Calibri"/>
                <w:color w:val="000000"/>
              </w:rPr>
              <w:t xml:space="preserve">Adhésion section Fribourg : intermittents actifs 164/an, </w:t>
            </w:r>
            <w:proofErr w:type="gramStart"/>
            <w:r>
              <w:rPr>
                <w:rFonts w:ascii="Calibri" w:hAnsi="Calibri" w:cs="Calibri"/>
                <w:color w:val="000000"/>
              </w:rPr>
              <w:t>étudiants jusqu’à 25 ans gratuit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A93FDA" w14:textId="13FE6F25" w:rsidR="004B39DD" w:rsidRPr="006169E3" w:rsidRDefault="00433FEA" w:rsidP="00905805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Soutenu par la Confédération Suisse</w:t>
            </w:r>
          </w:p>
        </w:tc>
      </w:tr>
      <w:tr w:rsidR="00E910E2" w:rsidRPr="006169E3" w14:paraId="373BA905" w14:textId="77777777" w:rsidTr="007E5B9D">
        <w:trPr>
          <w:trHeight w:val="864"/>
        </w:trPr>
        <w:tc>
          <w:tcPr>
            <w:tcW w:w="2689" w:type="dxa"/>
            <w:shd w:val="clear" w:color="auto" w:fill="auto"/>
            <w:vAlign w:val="bottom"/>
            <w:hideMark/>
          </w:tcPr>
          <w:p w14:paraId="059663E0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USPP, Union Suisse des Photographes Professionnels</w:t>
            </w:r>
          </w:p>
          <w:p w14:paraId="75823435" w14:textId="77777777" w:rsidR="00E910E2" w:rsidRPr="006169E3" w:rsidRDefault="00000000" w:rsidP="00F6145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61" w:history="1">
              <w:r w:rsidR="00E910E2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https://www.uspp.ch/</w:t>
              </w:r>
            </w:hyperlink>
            <w:r w:rsidR="00E910E2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1F19B910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Photographes de domaines variés</w:t>
            </w:r>
          </w:p>
        </w:tc>
        <w:tc>
          <w:tcPr>
            <w:tcW w:w="2835" w:type="dxa"/>
            <w:vAlign w:val="bottom"/>
          </w:tcPr>
          <w:p w14:paraId="38DD4C31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Conseil juridique, visibilité et promotion, mise en réseau, aide matérielle aux membres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C0C22E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Lausanne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E6120A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 xml:space="preserve">Photographe : </w:t>
            </w:r>
          </w:p>
          <w:p w14:paraId="7A4ECD5D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300.-/années</w:t>
            </w:r>
          </w:p>
          <w:p w14:paraId="3C2970C8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lang w:eastAsia="fr-CH"/>
              </w:rPr>
              <w:t>Diverses catégories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D87636" w14:textId="77777777" w:rsidR="00E910E2" w:rsidRPr="006169E3" w:rsidRDefault="00E910E2" w:rsidP="00F6145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Partenaire de la formation de photographe CFC</w:t>
            </w:r>
          </w:p>
        </w:tc>
      </w:tr>
      <w:tr w:rsidR="007E32BF" w:rsidRPr="006169E3" w14:paraId="3D705FE6" w14:textId="77777777" w:rsidTr="007E5B9D">
        <w:trPr>
          <w:trHeight w:val="1440"/>
        </w:trPr>
        <w:tc>
          <w:tcPr>
            <w:tcW w:w="2689" w:type="dxa"/>
            <w:shd w:val="clear" w:color="auto" w:fill="auto"/>
            <w:vAlign w:val="bottom"/>
            <w:hideMark/>
          </w:tcPr>
          <w:p w14:paraId="573414D2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UTR, Union des théâtres romands</w:t>
            </w:r>
          </w:p>
          <w:p w14:paraId="040FA4E5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62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https://www.utr.ch/ </w:t>
              </w:r>
            </w:hyperlink>
          </w:p>
        </w:tc>
        <w:tc>
          <w:tcPr>
            <w:tcW w:w="2976" w:type="dxa"/>
            <w:vAlign w:val="bottom"/>
          </w:tcPr>
          <w:p w14:paraId="6735882E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Théâtres romands </w:t>
            </w:r>
          </w:p>
        </w:tc>
        <w:tc>
          <w:tcPr>
            <w:tcW w:w="2835" w:type="dxa"/>
            <w:vAlign w:val="bottom"/>
          </w:tcPr>
          <w:p w14:paraId="0BB64640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Mise en lien des institutions qui proposent du théâtre, défense des intérêts des institutions et du métier de la scène en Suisse romande</w:t>
            </w:r>
            <w:r w:rsidRPr="006169E3">
              <w:rPr>
                <w:rFonts w:eastAsia="Times New Roman" w:cstheme="minorHAnsi"/>
                <w:color w:val="FF0000"/>
                <w:lang w:eastAsia="fr-CH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B1AA30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Démoret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AE255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29AA20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Signataire, avec le SSRS, de la CCT, convention collective de travail</w:t>
            </w:r>
          </w:p>
        </w:tc>
      </w:tr>
      <w:tr w:rsidR="00D30AEB" w:rsidRPr="006169E3" w14:paraId="0A12AF6C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</w:tcPr>
          <w:p w14:paraId="058B2A35" w14:textId="10B750F1" w:rsidR="00D30AEB" w:rsidRPr="006169E3" w:rsidRDefault="00D30AEB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UTS</w:t>
            </w:r>
            <w:r w:rsidR="00433FEA"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Union des théâtres suisses</w:t>
            </w:r>
          </w:p>
          <w:p w14:paraId="00CA7673" w14:textId="7F4BC800" w:rsidR="00433FEA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63" w:history="1">
              <w:r w:rsidR="00433FEA" w:rsidRPr="006169E3">
                <w:rPr>
                  <w:rStyle w:val="Lienhypertexte"/>
                  <w:rFonts w:eastAsia="Times New Roman" w:cstheme="minorHAnsi"/>
                  <w:lang w:eastAsia="fr-CH"/>
                </w:rPr>
                <w:t>https://www.theaterschweiz.ch/?lang=fr</w:t>
              </w:r>
            </w:hyperlink>
            <w:r w:rsidR="00433FEA"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14:paraId="722ED20C" w14:textId="4FE628D5" w:rsidR="00D30AEB" w:rsidRPr="006169E3" w:rsidRDefault="00D26067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Théâtres suisses et du Liechtenstein </w:t>
            </w:r>
          </w:p>
        </w:tc>
        <w:tc>
          <w:tcPr>
            <w:tcW w:w="2835" w:type="dxa"/>
            <w:vAlign w:val="bottom"/>
          </w:tcPr>
          <w:p w14:paraId="093D0003" w14:textId="5BA4E5BC" w:rsidR="00D30AEB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Défense des intérêts des institutions, protection de la diversité du théâtre suisse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363674" w14:textId="4B94D5C5" w:rsidR="00D30AEB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Lucerne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3BEEF" w14:textId="77777777" w:rsidR="00D30AEB" w:rsidRPr="006169E3" w:rsidRDefault="00D30AEB" w:rsidP="00C05247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23F9E05" w14:textId="77777777" w:rsidR="00D30AEB" w:rsidRDefault="00D26067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Les théâtres romands </w:t>
            </w:r>
            <w:r w:rsidR="009B0A28" w:rsidRPr="006169E3">
              <w:rPr>
                <w:rFonts w:eastAsia="Times New Roman" w:cstheme="minorHAnsi"/>
                <w:color w:val="000000"/>
                <w:lang w:eastAsia="fr-CH"/>
              </w:rPr>
              <w:t xml:space="preserve">y 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>représent</w:t>
            </w:r>
            <w:r w:rsidR="009B0A28" w:rsidRPr="006169E3">
              <w:rPr>
                <w:rFonts w:eastAsia="Times New Roman" w:cstheme="minorHAnsi"/>
                <w:color w:val="000000"/>
                <w:lang w:eastAsia="fr-CH"/>
              </w:rPr>
              <w:t>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nt 64 membres sur les 85 </w:t>
            </w:r>
            <w:r w:rsidR="009B0A28" w:rsidRPr="006169E3">
              <w:rPr>
                <w:rFonts w:eastAsia="Times New Roman" w:cstheme="minorHAnsi"/>
                <w:color w:val="000000"/>
                <w:lang w:eastAsia="fr-CH"/>
              </w:rPr>
              <w:t>que compte</w:t>
            </w: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l’association</w:t>
            </w:r>
            <w:r w:rsidR="007E5B9D">
              <w:rPr>
                <w:rFonts w:eastAsia="Times New Roman" w:cstheme="minorHAnsi"/>
                <w:color w:val="000000"/>
                <w:lang w:eastAsia="fr-CH"/>
              </w:rPr>
              <w:t xml:space="preserve"> (à travers la FRAS)</w:t>
            </w:r>
          </w:p>
          <w:p w14:paraId="0C50928C" w14:textId="640F4FB3" w:rsidR="00745031" w:rsidRPr="006169E3" w:rsidRDefault="00745031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  <w:tr w:rsidR="007E32BF" w:rsidRPr="006169E3" w14:paraId="521DEC95" w14:textId="77777777" w:rsidTr="007E5B9D">
        <w:trPr>
          <w:trHeight w:val="576"/>
        </w:trPr>
        <w:tc>
          <w:tcPr>
            <w:tcW w:w="2689" w:type="dxa"/>
            <w:shd w:val="clear" w:color="auto" w:fill="auto"/>
            <w:vAlign w:val="bottom"/>
            <w:hideMark/>
          </w:tcPr>
          <w:p w14:paraId="7EE020EF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lastRenderedPageBreak/>
              <w:t>Visarte</w:t>
            </w:r>
            <w:proofErr w:type="spellEnd"/>
            <w:r w:rsidRPr="006169E3">
              <w:rPr>
                <w:rFonts w:eastAsia="Times New Roman" w:cstheme="minorHAnsi"/>
                <w:b/>
                <w:bCs/>
                <w:color w:val="000000"/>
                <w:lang w:eastAsia="fr-CH"/>
              </w:rPr>
              <w:t>, société des artistes visuels suisses</w:t>
            </w:r>
          </w:p>
          <w:p w14:paraId="775C7944" w14:textId="77777777" w:rsidR="004B39DD" w:rsidRPr="006169E3" w:rsidRDefault="00000000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hyperlink r:id="rId64" w:history="1">
              <w:r w:rsidR="004B39DD" w:rsidRPr="006169E3">
                <w:rPr>
                  <w:rFonts w:eastAsia="Times New Roman" w:cstheme="minorHAnsi"/>
                  <w:color w:val="0563C1"/>
                  <w:u w:val="single"/>
                  <w:lang w:eastAsia="fr-CH"/>
                </w:rPr>
                <w:t xml:space="preserve">https://visarte.ch/fr/ </w:t>
              </w:r>
            </w:hyperlink>
          </w:p>
        </w:tc>
        <w:tc>
          <w:tcPr>
            <w:tcW w:w="2976" w:type="dxa"/>
            <w:vAlign w:val="bottom"/>
          </w:tcPr>
          <w:p w14:paraId="31A51D11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Artistes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visuel·le·s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 </w:t>
            </w: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professionnel·le·s</w:t>
            </w:r>
            <w:proofErr w:type="spellEnd"/>
          </w:p>
        </w:tc>
        <w:tc>
          <w:tcPr>
            <w:tcW w:w="2835" w:type="dxa"/>
            <w:vAlign w:val="bottom"/>
          </w:tcPr>
          <w:p w14:paraId="2658D64A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Prestations de service, défense des intérêts au niveau politique, conseil juridique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21A8CE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Zurich</w:t>
            </w:r>
          </w:p>
          <w:p w14:paraId="5B55AB18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 xml:space="preserve">2001 (fusion)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D8EC81" w14:textId="77777777" w:rsidR="004B39DD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Pour la région Fribourg :</w:t>
            </w:r>
          </w:p>
          <w:p w14:paraId="72363953" w14:textId="77777777" w:rsidR="009B0A28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200.-/année</w:t>
            </w:r>
          </w:p>
          <w:p w14:paraId="6354AF40" w14:textId="77777777" w:rsidR="009B0A28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  <w:proofErr w:type="spellStart"/>
            <w:r w:rsidRPr="006169E3">
              <w:rPr>
                <w:rFonts w:eastAsia="Times New Roman" w:cstheme="minorHAnsi"/>
                <w:color w:val="000000"/>
                <w:lang w:eastAsia="fr-CH"/>
              </w:rPr>
              <w:t>Newcomers</w:t>
            </w:r>
            <w:proofErr w:type="spellEnd"/>
            <w:r w:rsidRPr="006169E3">
              <w:rPr>
                <w:rFonts w:eastAsia="Times New Roman" w:cstheme="minorHAnsi"/>
                <w:color w:val="000000"/>
                <w:lang w:eastAsia="fr-CH"/>
              </w:rPr>
              <w:t> :</w:t>
            </w:r>
          </w:p>
          <w:p w14:paraId="0091A3C5" w14:textId="5C6724AF" w:rsidR="009B0A28" w:rsidRPr="006169E3" w:rsidRDefault="009B0A28" w:rsidP="00B90769">
            <w:pPr>
              <w:spacing w:after="0" w:line="240" w:lineRule="auto"/>
              <w:rPr>
                <w:rFonts w:eastAsia="Times New Roman" w:cstheme="minorHAnsi"/>
                <w:lang w:eastAsia="fr-CH"/>
              </w:rPr>
            </w:pPr>
            <w:r w:rsidRPr="006169E3">
              <w:rPr>
                <w:rFonts w:eastAsia="Times New Roman" w:cstheme="minorHAnsi"/>
                <w:color w:val="000000"/>
                <w:lang w:eastAsia="fr-CH"/>
              </w:rPr>
              <w:t>80.-/année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446D31" w14:textId="77777777" w:rsidR="004B39DD" w:rsidRPr="006169E3" w:rsidRDefault="004B39DD" w:rsidP="00B90769">
            <w:pPr>
              <w:spacing w:after="0" w:line="240" w:lineRule="auto"/>
              <w:rPr>
                <w:rFonts w:eastAsia="Times New Roman" w:cstheme="minorHAnsi"/>
                <w:color w:val="000000"/>
                <w:lang w:eastAsia="fr-CH"/>
              </w:rPr>
            </w:pPr>
          </w:p>
        </w:tc>
      </w:tr>
    </w:tbl>
    <w:p w14:paraId="231A4D5E" w14:textId="1CE9159D" w:rsidR="00227E99" w:rsidRPr="006169E3" w:rsidRDefault="00227E99">
      <w:pPr>
        <w:rPr>
          <w:rFonts w:cstheme="minorHAnsi"/>
        </w:rPr>
      </w:pPr>
    </w:p>
    <w:p w14:paraId="29CC5FFA" w14:textId="77777777" w:rsidR="00977323" w:rsidRPr="006169E3" w:rsidRDefault="00977323">
      <w:pPr>
        <w:rPr>
          <w:rFonts w:cstheme="minorHAnsi"/>
        </w:rPr>
      </w:pPr>
    </w:p>
    <w:sectPr w:rsidR="00977323" w:rsidRPr="006169E3" w:rsidSect="002954F3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A22C" w14:textId="77777777" w:rsidR="00B530F0" w:rsidRDefault="00B530F0" w:rsidP="00227E99">
      <w:pPr>
        <w:spacing w:after="0" w:line="240" w:lineRule="auto"/>
      </w:pPr>
      <w:r>
        <w:separator/>
      </w:r>
    </w:p>
  </w:endnote>
  <w:endnote w:type="continuationSeparator" w:id="0">
    <w:p w14:paraId="45B948AC" w14:textId="77777777" w:rsidR="00B530F0" w:rsidRDefault="00B530F0" w:rsidP="0022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2486" w14:textId="77777777" w:rsidR="00745031" w:rsidRDefault="007450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01E" w14:textId="77777777" w:rsidR="00745031" w:rsidRDefault="007450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E684" w14:textId="77777777" w:rsidR="00745031" w:rsidRDefault="007450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2375" w14:textId="77777777" w:rsidR="00B530F0" w:rsidRDefault="00B530F0" w:rsidP="00227E99">
      <w:pPr>
        <w:spacing w:after="0" w:line="240" w:lineRule="auto"/>
      </w:pPr>
      <w:r>
        <w:separator/>
      </w:r>
    </w:p>
  </w:footnote>
  <w:footnote w:type="continuationSeparator" w:id="0">
    <w:p w14:paraId="3E3F78FC" w14:textId="77777777" w:rsidR="00B530F0" w:rsidRDefault="00B530F0" w:rsidP="0022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5673" w14:textId="77777777" w:rsidR="00745031" w:rsidRDefault="007450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99300"/>
      <w:docPartObj>
        <w:docPartGallery w:val="Page Numbers (Top of Page)"/>
        <w:docPartUnique/>
      </w:docPartObj>
    </w:sdtPr>
    <w:sdtContent>
      <w:p w14:paraId="5750D167" w14:textId="2AA291BD" w:rsidR="00977323" w:rsidRDefault="00977323" w:rsidP="00977323">
        <w:pPr>
          <w:pStyle w:val="En-tte"/>
          <w:tabs>
            <w:tab w:val="clear" w:pos="4536"/>
            <w:tab w:val="clear" w:pos="9072"/>
            <w:tab w:val="right" w:pos="14004"/>
          </w:tabs>
        </w:pPr>
        <w:r>
          <w:t>Liste des associations professionnelles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FCD02CB" w14:textId="7BE82A02" w:rsidR="00FB278E" w:rsidRDefault="00745031" w:rsidP="00977323">
    <w:pPr>
      <w:pStyle w:val="En-tte"/>
    </w:pPr>
    <w:r>
      <w:t>Version</w:t>
    </w:r>
    <w:r w:rsidR="00977323">
      <w:t xml:space="preserve"> du </w:t>
    </w: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10.11.2023</w:t>
    </w:r>
    <w:r>
      <w:fldChar w:fldCharType="end"/>
    </w:r>
  </w:p>
  <w:p w14:paraId="7C03FA44" w14:textId="77777777" w:rsidR="00977323" w:rsidRDefault="00977323" w:rsidP="00977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8927" w14:textId="77777777" w:rsidR="00745031" w:rsidRDefault="007450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2D2E"/>
    <w:multiLevelType w:val="hybridMultilevel"/>
    <w:tmpl w:val="D270D3A2"/>
    <w:lvl w:ilvl="0" w:tplc="AAAC1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9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F3"/>
    <w:rsid w:val="00002BFA"/>
    <w:rsid w:val="000359D8"/>
    <w:rsid w:val="00041F4A"/>
    <w:rsid w:val="000428A5"/>
    <w:rsid w:val="000429DC"/>
    <w:rsid w:val="00062B80"/>
    <w:rsid w:val="00067A28"/>
    <w:rsid w:val="0007024E"/>
    <w:rsid w:val="000A471A"/>
    <w:rsid w:val="000C01B4"/>
    <w:rsid w:val="001075B3"/>
    <w:rsid w:val="0010779C"/>
    <w:rsid w:val="001670D3"/>
    <w:rsid w:val="0018786C"/>
    <w:rsid w:val="001A64D1"/>
    <w:rsid w:val="001C382C"/>
    <w:rsid w:val="001E40E6"/>
    <w:rsid w:val="001F2A9B"/>
    <w:rsid w:val="00206D41"/>
    <w:rsid w:val="00213F76"/>
    <w:rsid w:val="0022774F"/>
    <w:rsid w:val="00227E99"/>
    <w:rsid w:val="00237035"/>
    <w:rsid w:val="0023775F"/>
    <w:rsid w:val="00252E9C"/>
    <w:rsid w:val="0025683E"/>
    <w:rsid w:val="002810B4"/>
    <w:rsid w:val="00287DF3"/>
    <w:rsid w:val="002900E0"/>
    <w:rsid w:val="002943C1"/>
    <w:rsid w:val="002954F3"/>
    <w:rsid w:val="002B00AD"/>
    <w:rsid w:val="002B64FD"/>
    <w:rsid w:val="002E2987"/>
    <w:rsid w:val="00314DA6"/>
    <w:rsid w:val="00320C6F"/>
    <w:rsid w:val="003244E1"/>
    <w:rsid w:val="00335C23"/>
    <w:rsid w:val="0033727E"/>
    <w:rsid w:val="00343C99"/>
    <w:rsid w:val="00351D9E"/>
    <w:rsid w:val="00384736"/>
    <w:rsid w:val="003C5DFF"/>
    <w:rsid w:val="003F6050"/>
    <w:rsid w:val="0041153B"/>
    <w:rsid w:val="00433FEA"/>
    <w:rsid w:val="004443D7"/>
    <w:rsid w:val="00464E47"/>
    <w:rsid w:val="00465A54"/>
    <w:rsid w:val="00491642"/>
    <w:rsid w:val="004972BF"/>
    <w:rsid w:val="004B39DD"/>
    <w:rsid w:val="004C446F"/>
    <w:rsid w:val="004F7629"/>
    <w:rsid w:val="00516B02"/>
    <w:rsid w:val="005308AC"/>
    <w:rsid w:val="00555BA2"/>
    <w:rsid w:val="00567EDA"/>
    <w:rsid w:val="00584957"/>
    <w:rsid w:val="005A0F32"/>
    <w:rsid w:val="005D074B"/>
    <w:rsid w:val="005E32E9"/>
    <w:rsid w:val="00602567"/>
    <w:rsid w:val="006069C8"/>
    <w:rsid w:val="00606CA6"/>
    <w:rsid w:val="006169E3"/>
    <w:rsid w:val="00617C0E"/>
    <w:rsid w:val="00665B69"/>
    <w:rsid w:val="006B7B97"/>
    <w:rsid w:val="006C4661"/>
    <w:rsid w:val="006D6327"/>
    <w:rsid w:val="00701CD0"/>
    <w:rsid w:val="007113DA"/>
    <w:rsid w:val="007131F5"/>
    <w:rsid w:val="00721F2F"/>
    <w:rsid w:val="00730BBF"/>
    <w:rsid w:val="007402D9"/>
    <w:rsid w:val="00745031"/>
    <w:rsid w:val="00773571"/>
    <w:rsid w:val="00785E70"/>
    <w:rsid w:val="007A4735"/>
    <w:rsid w:val="007E32BF"/>
    <w:rsid w:val="007E5B9D"/>
    <w:rsid w:val="007F0F16"/>
    <w:rsid w:val="007F692C"/>
    <w:rsid w:val="00832B70"/>
    <w:rsid w:val="00872E4B"/>
    <w:rsid w:val="008808C7"/>
    <w:rsid w:val="00883BFD"/>
    <w:rsid w:val="008B2212"/>
    <w:rsid w:val="008D046C"/>
    <w:rsid w:val="008D3D68"/>
    <w:rsid w:val="008F382D"/>
    <w:rsid w:val="00904055"/>
    <w:rsid w:val="00910730"/>
    <w:rsid w:val="009406F9"/>
    <w:rsid w:val="009705D6"/>
    <w:rsid w:val="00977323"/>
    <w:rsid w:val="009802C7"/>
    <w:rsid w:val="00983556"/>
    <w:rsid w:val="00986276"/>
    <w:rsid w:val="00992E5E"/>
    <w:rsid w:val="009B0A28"/>
    <w:rsid w:val="009B2EFD"/>
    <w:rsid w:val="009D165F"/>
    <w:rsid w:val="009E6EE0"/>
    <w:rsid w:val="00A65587"/>
    <w:rsid w:val="00A70E55"/>
    <w:rsid w:val="00A85E02"/>
    <w:rsid w:val="00AA29D8"/>
    <w:rsid w:val="00AB2422"/>
    <w:rsid w:val="00AD6F47"/>
    <w:rsid w:val="00B00BEB"/>
    <w:rsid w:val="00B179F6"/>
    <w:rsid w:val="00B4246D"/>
    <w:rsid w:val="00B45B3B"/>
    <w:rsid w:val="00B530F0"/>
    <w:rsid w:val="00B604A9"/>
    <w:rsid w:val="00BA0AA2"/>
    <w:rsid w:val="00BA4B49"/>
    <w:rsid w:val="00BB6D64"/>
    <w:rsid w:val="00BD17D2"/>
    <w:rsid w:val="00BD4C47"/>
    <w:rsid w:val="00C0186B"/>
    <w:rsid w:val="00C05247"/>
    <w:rsid w:val="00C26CB8"/>
    <w:rsid w:val="00C30684"/>
    <w:rsid w:val="00C7222F"/>
    <w:rsid w:val="00C847AE"/>
    <w:rsid w:val="00C929CE"/>
    <w:rsid w:val="00CB47E1"/>
    <w:rsid w:val="00CD4B9E"/>
    <w:rsid w:val="00D26067"/>
    <w:rsid w:val="00D30AEB"/>
    <w:rsid w:val="00D33011"/>
    <w:rsid w:val="00D344EB"/>
    <w:rsid w:val="00D45845"/>
    <w:rsid w:val="00D61239"/>
    <w:rsid w:val="00D6281E"/>
    <w:rsid w:val="00D7785F"/>
    <w:rsid w:val="00D86A17"/>
    <w:rsid w:val="00DA749C"/>
    <w:rsid w:val="00E0248C"/>
    <w:rsid w:val="00E1012C"/>
    <w:rsid w:val="00E42712"/>
    <w:rsid w:val="00E57503"/>
    <w:rsid w:val="00E910E2"/>
    <w:rsid w:val="00EB223D"/>
    <w:rsid w:val="00EC623C"/>
    <w:rsid w:val="00ED30D6"/>
    <w:rsid w:val="00EE5CE0"/>
    <w:rsid w:val="00F11095"/>
    <w:rsid w:val="00F26BF6"/>
    <w:rsid w:val="00F511B2"/>
    <w:rsid w:val="00F55666"/>
    <w:rsid w:val="00FA1AFF"/>
    <w:rsid w:val="00FA1BC7"/>
    <w:rsid w:val="00FB278E"/>
    <w:rsid w:val="00FF2580"/>
    <w:rsid w:val="00FF32CD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837"/>
  <w15:chartTrackingRefBased/>
  <w15:docId w15:val="{CD423D66-790B-4705-A279-075CC690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54F3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4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046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E99"/>
  </w:style>
  <w:style w:type="paragraph" w:styleId="Pieddepage">
    <w:name w:val="footer"/>
    <w:basedOn w:val="Normal"/>
    <w:link w:val="PieddepageCar"/>
    <w:uiPriority w:val="99"/>
    <w:unhideWhenUsed/>
    <w:rsid w:val="0022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E99"/>
  </w:style>
  <w:style w:type="paragraph" w:styleId="Titre">
    <w:name w:val="Title"/>
    <w:basedOn w:val="Normal"/>
    <w:next w:val="Normal"/>
    <w:link w:val="TitreCar"/>
    <w:uiPriority w:val="10"/>
    <w:qFormat/>
    <w:rsid w:val="00832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0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ndation-suisa.ch/fr/startseite-fr/" TargetMode="External"/><Relationship Id="rId21" Type="http://schemas.openxmlformats.org/officeDocument/2006/relationships/hyperlink" Target="http://www.fpac.ch/index.php?p=1" TargetMode="External"/><Relationship Id="rId42" Type="http://schemas.openxmlformats.org/officeDocument/2006/relationships/hyperlink" Target="https://scenesuisse.ch/" TargetMode="External"/><Relationship Id="rId47" Type="http://schemas.openxmlformats.org/officeDocument/2006/relationships/hyperlink" Target="https://www.sonart.swiss/fr/" TargetMode="External"/><Relationship Id="rId63" Type="http://schemas.openxmlformats.org/officeDocument/2006/relationships/hyperlink" Target="https://www.theaterschweiz.ch/?lang=fr" TargetMode="External"/><Relationship Id="rId68" Type="http://schemas.openxmlformats.org/officeDocument/2006/relationships/footer" Target="footer2.xml"/><Relationship Id="rId7" Type="http://schemas.openxmlformats.org/officeDocument/2006/relationships/hyperlink" Target="https://pavillon-adc.ch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b-of-arts.com/" TargetMode="External"/><Relationship Id="rId29" Type="http://schemas.openxmlformats.org/officeDocument/2006/relationships/hyperlink" Target="https://www.impressum.ch/fr/" TargetMode="External"/><Relationship Id="rId11" Type="http://schemas.openxmlformats.org/officeDocument/2006/relationships/hyperlink" Target="http://www.fpac.ch/index.php?p=1" TargetMode="External"/><Relationship Id="rId24" Type="http://schemas.openxmlformats.org/officeDocument/2006/relationships/hyperlink" Target="https://f4s.ch/" TargetMode="External"/><Relationship Id="rId32" Type="http://schemas.openxmlformats.org/officeDocument/2006/relationships/hyperlink" Target="https://lescreatives.ch/le-carnet-rose/" TargetMode="External"/><Relationship Id="rId37" Type="http://schemas.openxmlformats.org/officeDocument/2006/relationships/hyperlink" Target="https://prolitteris.ch/" TargetMode="External"/><Relationship Id="rId40" Type="http://schemas.openxmlformats.org/officeDocument/2006/relationships/hyperlink" Target="https://www.reso.ch/fr" TargetMode="External"/><Relationship Id="rId45" Type="http://schemas.openxmlformats.org/officeDocument/2006/relationships/hyperlink" Target="https://www.ssfv.ch/" TargetMode="External"/><Relationship Id="rId53" Type="http://schemas.openxmlformats.org/officeDocument/2006/relationships/hyperlink" Target="https://www.swanassociation.ch/" TargetMode="External"/><Relationship Id="rId58" Type="http://schemas.openxmlformats.org/officeDocument/2006/relationships/hyperlink" Target="https://www.theatreprone.ch/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www.uspp.ch/" TargetMode="External"/><Relationship Id="rId19" Type="http://schemas.openxmlformats.org/officeDocument/2006/relationships/hyperlink" Target="https://www.comedien.ch/" TargetMode="External"/><Relationship Id="rId14" Type="http://schemas.openxmlformats.org/officeDocument/2006/relationships/hyperlink" Target="https://arts-sainement.ch/" TargetMode="External"/><Relationship Id="rId22" Type="http://schemas.openxmlformats.org/officeDocument/2006/relationships/hyperlink" Target="https://corodis.ch/" TargetMode="External"/><Relationship Id="rId27" Type="http://schemas.openxmlformats.org/officeDocument/2006/relationships/hyperlink" Target="https://www.lafederation.ch/" TargetMode="External"/><Relationship Id="rId30" Type="http://schemas.openxmlformats.org/officeDocument/2006/relationships/hyperlink" Target="https://lafc.ch/" TargetMode="External"/><Relationship Id="rId35" Type="http://schemas.openxmlformats.org/officeDocument/2006/relationships/hyperlink" Target="http://www.sbf.ch/" TargetMode="External"/><Relationship Id="rId43" Type="http://schemas.openxmlformats.org/officeDocument/2006/relationships/hyperlink" Target="https://www.interpreten.ch/fr/" TargetMode="External"/><Relationship Id="rId48" Type="http://schemas.openxmlformats.org/officeDocument/2006/relationships/hyperlink" Target="https://ssa.ch/fr/" TargetMode="External"/><Relationship Id="rId56" Type="http://schemas.openxmlformats.org/officeDocument/2006/relationships/hyperlink" Target="https://syndicom.ch/fr/" TargetMode="External"/><Relationship Id="rId64" Type="http://schemas.openxmlformats.org/officeDocument/2006/relationships/hyperlink" Target="https://visarte.ch/fr/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ww.a-d-s.ch/" TargetMode="External"/><Relationship Id="rId51" Type="http://schemas.openxmlformats.org/officeDocument/2006/relationships/hyperlink" Target="https://www.suisseculturesociale.ch/?id=145&amp;L=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rtisticamente.ch/" TargetMode="External"/><Relationship Id="rId17" Type="http://schemas.openxmlformats.org/officeDocument/2006/relationships/hyperlink" Target="https://svtb.ch/" TargetMode="External"/><Relationship Id="rId25" Type="http://schemas.openxmlformats.org/officeDocument/2006/relationships/hyperlink" Target="https://www.fairspec.ch/" TargetMode="External"/><Relationship Id="rId33" Type="http://schemas.openxmlformats.org/officeDocument/2006/relationships/hyperlink" Target="https://www.passedanse.com/" TargetMode="External"/><Relationship Id="rId38" Type="http://schemas.openxmlformats.org/officeDocument/2006/relationships/hyperlink" Target="https://www.reseaufeministecircassiennes.ch" TargetMode="External"/><Relationship Id="rId46" Type="http://schemas.openxmlformats.org/officeDocument/2006/relationships/hyperlink" Target="http://www.ssm-site.ch/fr/nouvelles/" TargetMode="External"/><Relationship Id="rId59" Type="http://schemas.openxmlformats.org/officeDocument/2006/relationships/hyperlink" Target="https://troispetitspoints.ch/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comoedia.ch/" TargetMode="External"/><Relationship Id="rId41" Type="http://schemas.openxmlformats.org/officeDocument/2006/relationships/hyperlink" Target="https://safespacesculture.ch/" TargetMode="External"/><Relationship Id="rId54" Type="http://schemas.openxmlformats.org/officeDocument/2006/relationships/hyperlink" Target="https://www.wifti.net/" TargetMode="External"/><Relationship Id="rId62" Type="http://schemas.openxmlformats.org/officeDocument/2006/relationships/hyperlink" Target="https://www.utr.ch/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ssitej.ch/" TargetMode="External"/><Relationship Id="rId23" Type="http://schemas.openxmlformats.org/officeDocument/2006/relationships/hyperlink" Target="https://www.dansesuisse.ch/fr/" TargetMode="External"/><Relationship Id="rId28" Type="http://schemas.openxmlformats.org/officeDocument/2006/relationships/hyperlink" Target="https://swissanimation.ch/fr/" TargetMode="External"/><Relationship Id="rId36" Type="http://schemas.openxmlformats.org/officeDocument/2006/relationships/hyperlink" Target="https://procirque.ch/" TargetMode="External"/><Relationship Id="rId49" Type="http://schemas.openxmlformats.org/officeDocument/2006/relationships/hyperlink" Target="https://ssrs.ch/" TargetMode="External"/><Relationship Id="rId57" Type="http://schemas.openxmlformats.org/officeDocument/2006/relationships/hyperlink" Target="https://www.tpoint.ch/" TargetMode="External"/><Relationship Id="rId10" Type="http://schemas.openxmlformats.org/officeDocument/2006/relationships/hyperlink" Target="https://arf-fds.ch/fr/" TargetMode="External"/><Relationship Id="rId31" Type="http://schemas.openxmlformats.org/officeDocument/2006/relationships/hyperlink" Target="https://lescompagniesvaudoises.ch/" TargetMode="External"/><Relationship Id="rId44" Type="http://schemas.openxmlformats.org/officeDocument/2006/relationships/hyperlink" Target="https://sgbk.ch/" TargetMode="External"/><Relationship Id="rId52" Type="http://schemas.openxmlformats.org/officeDocument/2006/relationships/hyperlink" Target="https://www.suissimage.ch/fr/" TargetMode="External"/><Relationship Id="rId60" Type="http://schemas.openxmlformats.org/officeDocument/2006/relationships/hyperlink" Target="https://smv.ch/fr/%20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-jura.ch/" TargetMode="External"/><Relationship Id="rId13" Type="http://schemas.openxmlformats.org/officeDocument/2006/relationships/hyperlink" Target="https://www.artos-net.ch/" TargetMode="External"/><Relationship Id="rId18" Type="http://schemas.openxmlformats.org/officeDocument/2006/relationships/hyperlink" Target="https://avdc.ch/avdc/" TargetMode="External"/><Relationship Id="rId39" Type="http://schemas.openxmlformats.org/officeDocument/2006/relationships/hyperlink" Target="https://www.prevoyance-culture.ch/fr/" TargetMode="External"/><Relationship Id="rId34" Type="http://schemas.openxmlformats.org/officeDocument/2006/relationships/hyperlink" Target="http://www.theatresromands.ch/" TargetMode="External"/><Relationship Id="rId50" Type="http://schemas.openxmlformats.org/officeDocument/2006/relationships/hyperlink" Target="https://www.suisa.ch/fr/" TargetMode="External"/><Relationship Id="rId55" Type="http://schemas.openxmlformats.org/officeDocument/2006/relationships/hyperlink" Target="https://www.ewawomen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Delabeye</dc:creator>
  <cp:keywords/>
  <dc:description/>
  <cp:lastModifiedBy>Nicolas Berger</cp:lastModifiedBy>
  <cp:revision>66</cp:revision>
  <dcterms:created xsi:type="dcterms:W3CDTF">2021-11-16T14:09:00Z</dcterms:created>
  <dcterms:modified xsi:type="dcterms:W3CDTF">2023-11-10T15:44:00Z</dcterms:modified>
</cp:coreProperties>
</file>